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="00D23CCD" w:rsidRPr="007637F1" w14:paraId="7780CB11" w14:textId="77777777" w:rsidTr="00E7365D">
        <w:trPr>
          <w:trHeight w:val="787"/>
          <w:jc w:val="center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0D1CC" w14:textId="77777777" w:rsidR="00A02ABE" w:rsidRDefault="00A02ABE" w:rsidP="00A02ABE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4"/>
                <w:kern w:val="0"/>
                <w:sz w:val="44"/>
                <w:szCs w:val="44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2024년 사회서비스 투자 </w:t>
            </w: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교류회</w:t>
            </w:r>
            <w:proofErr w:type="spellEnd"/>
          </w:p>
          <w:p w14:paraId="1BC534A1" w14:textId="19ACF454" w:rsidR="00A02ABE" w:rsidRPr="00A02ABE" w:rsidRDefault="00A02ABE" w:rsidP="00A02ABE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발표기업 참가신청서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39058F00" w14:textId="77777777" w:rsidR="001A202C" w:rsidRPr="00030CAE" w:rsidRDefault="001A202C" w:rsidP="0E7B5B57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1. 참가</w:t>
      </w:r>
      <w:r w:rsidR="006D550A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신청서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="00281A64" w:rsidRPr="007637F1" w14:paraId="77C7FFF6" w14:textId="77777777" w:rsidTr="411A77A4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7637F1" w14:paraId="7F3BA260" w14:textId="77777777" w:rsidTr="411A77A4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3F38B0AC" w:rsidR="001A202C" w:rsidRPr="007637F1" w:rsidRDefault="00243BAE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="001A202C"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F4190A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032694" w14:paraId="20A312D2" w14:textId="77777777" w:rsidTr="411A77A4">
        <w:trPr>
          <w:trHeight w:val="1531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7ED2F" w14:textId="1E9394EE" w:rsidR="001A202C" w:rsidRPr="006867C2" w:rsidRDefault="001A202C" w:rsidP="45874641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</w:pPr>
            <w:r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※ </w:t>
            </w:r>
            <w:r w:rsidR="2C481F6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3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줄 내외로</w:t>
            </w:r>
            <w:r w:rsidR="32E29EB0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대상, 목적, 서비스명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간략하게 작성</w:t>
            </w:r>
            <w:r w:rsidR="224DC20D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(</w:t>
            </w:r>
            <w:r w:rsidR="080E3DE8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행사 내 </w:t>
            </w:r>
            <w:r w:rsidR="224DC20D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기업 소개)</w:t>
            </w:r>
            <w:r w:rsidR="006867C2" w:rsidRPr="006867C2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ex) </w:t>
            </w:r>
            <w:r w:rsidR="58A2ED3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>‘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사람</w:t>
            </w:r>
            <w:r w:rsidR="58A2ED3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’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을 </w:t>
            </w:r>
            <w:r w:rsidR="1ACC21AF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‘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건강하게 만드는</w:t>
            </w:r>
            <w:r w:rsidR="18DE8297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>’</w:t>
            </w:r>
            <w:r w:rsidR="006867C2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인공지능 기술</w:t>
            </w:r>
            <w:r w:rsidR="23F6F9CB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‘서비스명‘</w:t>
            </w:r>
            <w:r w:rsidR="30D5009F" w:rsidRPr="45874641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u w:val="single"/>
              </w:rPr>
              <w:t xml:space="preserve"> 개발 및 운영</w:t>
            </w:r>
          </w:p>
        </w:tc>
      </w:tr>
      <w:tr w:rsidR="00281A64" w:rsidRPr="00032694" w14:paraId="3E81C915" w14:textId="77777777" w:rsidTr="411A77A4">
        <w:trPr>
          <w:trHeight w:val="2347"/>
          <w:jc w:val="center"/>
        </w:trPr>
        <w:tc>
          <w:tcPr>
            <w:tcW w:w="1686" w:type="dxa"/>
            <w:tcBorders>
              <w:top w:val="single" w:sz="2" w:space="0" w:color="000000" w:themeColor="text1"/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F419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35F449A4" w:rsidR="001A202C" w:rsidRDefault="001A202C" w:rsidP="4202AE6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(주요타</w:t>
            </w:r>
            <w:r w:rsidR="59EF2A31"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겟</w:t>
            </w:r>
            <w:r w:rsidRPr="4202AE62"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AA968" w14:textId="7303DF6B" w:rsidR="001A202C" w:rsidRPr="00032694" w:rsidRDefault="001A202C" w:rsidP="00F4190A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7F2AB62A" w14:textId="77777777" w:rsidTr="411A77A4">
        <w:trPr>
          <w:trHeight w:val="4209"/>
          <w:jc w:val="center"/>
        </w:trPr>
        <w:tc>
          <w:tcPr>
            <w:tcW w:w="9382" w:type="dxa"/>
            <w:gridSpan w:val="2"/>
            <w:tcBorders>
              <w:top w:val="single" w:sz="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4980602F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상기 내용은 사실과 다름이 없음을 확인하며, 다음과 같이 참가신청서를 제출합니다.</w:t>
            </w:r>
          </w:p>
          <w:p w14:paraId="10C053A5" w14:textId="77777777" w:rsidR="006D550A" w:rsidRPr="00032694" w:rsidRDefault="006D550A" w:rsidP="4980602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</w:p>
          <w:p w14:paraId="3D558C53" w14:textId="4E93D657" w:rsidR="006D550A" w:rsidRPr="00B87313" w:rsidRDefault="251ECF99" w:rsidP="411A77A4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202</w:t>
            </w:r>
            <w:r w:rsidR="69BC8FB9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4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년   </w:t>
            </w:r>
            <w:r w:rsidR="750D8F8F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월  </w:t>
            </w:r>
            <w:r w:rsidR="750D8F8F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    </w:t>
            </w:r>
            <w:r w:rsidR="006D550A" w:rsidRPr="411A77A4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 xml:space="preserve"> 일</w:t>
            </w:r>
          </w:p>
          <w:p w14:paraId="5448C9C8" w14:textId="0784788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31EDB11D" w14:textId="7A9CADFF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15F52C83" w14:textId="77777777" w:rsidR="006D550A" w:rsidRDefault="006D550A" w:rsidP="4980602F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03ABD2A2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>법인(단체)명 :</w:t>
            </w:r>
          </w:p>
          <w:p w14:paraId="44C9FD3D" w14:textId="7B4AF172" w:rsidR="03ABD2A2" w:rsidRDefault="03ABD2A2" w:rsidP="03ABD2A2">
            <w:pPr>
              <w:spacing w:after="0" w:line="240" w:lineRule="auto"/>
              <w:ind w:right="480" w:firstLineChars="2300" w:firstLine="5060"/>
              <w:jc w:val="center"/>
              <w:rPr>
                <w:rFonts w:asciiTheme="majorHAnsi" w:eastAsiaTheme="majorEastAsia" w:hAnsiTheme="majorHAnsi" w:cs="굴림"/>
                <w:color w:val="000000" w:themeColor="text1"/>
                <w:sz w:val="22"/>
              </w:rPr>
            </w:pPr>
          </w:p>
          <w:p w14:paraId="79B967B1" w14:textId="77777777" w:rsidR="006D550A" w:rsidRPr="00032694" w:rsidRDefault="006D550A" w:rsidP="4980602F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  <w:t xml:space="preserve">대표자 :          </w:t>
            </w:r>
            <w:r w:rsidRPr="4980602F">
              <w:rPr>
                <w:rFonts w:asciiTheme="majorHAnsi" w:eastAsiaTheme="majorEastAsia" w:hAnsiTheme="majorHAnsi" w:cs="굴림"/>
                <w:color w:val="000000" w:themeColor="text1"/>
                <w:kern w:val="0"/>
                <w:sz w:val="22"/>
              </w:rPr>
              <w:t>(법인인감날인)</w:t>
            </w:r>
          </w:p>
          <w:p w14:paraId="07713AFF" w14:textId="7A6D081A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38DFFF8A" w14:textId="282485A3" w:rsidR="03ABD2A2" w:rsidRDefault="03ABD2A2" w:rsidP="03ABD2A2">
            <w:pPr>
              <w:spacing w:after="0" w:line="240" w:lineRule="auto"/>
              <w:jc w:val="center"/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</w:pPr>
          </w:p>
          <w:p w14:paraId="20EEAB34" w14:textId="45F97626" w:rsidR="006D550A" w:rsidRPr="007637F1" w:rsidRDefault="006D550A" w:rsidP="32091AFC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EastAsia" w:hAnsiTheme="majorHAnsi" w:cs="굴림"/>
                <w:color w:val="000000"/>
                <w:kern w:val="0"/>
                <w:sz w:val="22"/>
              </w:rPr>
            </w:pPr>
            <w:r w:rsidRPr="4980602F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kern w:val="0"/>
                <w:sz w:val="22"/>
              </w:rPr>
              <w:t>한국사회투자 귀하</w:t>
            </w:r>
          </w:p>
        </w:tc>
      </w:tr>
    </w:tbl>
    <w:p w14:paraId="7901BFBD" w14:textId="63890D06" w:rsidR="00B87313" w:rsidRPr="00A02ABE" w:rsidRDefault="00B87313" w:rsidP="00A02ABE">
      <w:pPr>
        <w:widowControl/>
        <w:wordWrap/>
        <w:autoSpaceDE/>
        <w:autoSpaceDN/>
        <w:ind w:left="30"/>
        <w:rPr>
          <w:rFonts w:ascii="맑은 고딕" w:eastAsia="맑은 고딕" w:hAnsi="맑은 고딕" w:cs="굴림" w:hint="eastAsia"/>
          <w:color w:val="000000"/>
          <w:kern w:val="0"/>
          <w:sz w:val="2"/>
          <w:szCs w:val="2"/>
        </w:rPr>
      </w:pPr>
    </w:p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796"/>
        <w:gridCol w:w="2420"/>
        <w:gridCol w:w="2624"/>
        <w:gridCol w:w="33"/>
        <w:gridCol w:w="2411"/>
      </w:tblGrid>
      <w:tr w:rsidR="00B87313" w:rsidRPr="007637F1" w14:paraId="4C2A60DA" w14:textId="77777777" w:rsidTr="40C4876C">
        <w:trPr>
          <w:trHeight w:val="651"/>
        </w:trPr>
        <w:tc>
          <w:tcPr>
            <w:tcW w:w="903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2BAF0" w14:textId="77777777" w:rsidR="00B87313" w:rsidRPr="007637F1" w:rsidRDefault="00B87313" w:rsidP="00FA19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 xml:space="preserve">법인(단체) 소개서 </w:t>
            </w:r>
          </w:p>
        </w:tc>
      </w:tr>
      <w:tr w:rsidR="00B87313" w:rsidRPr="007637F1" w14:paraId="63821211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278F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77798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E8CDC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8EE92CA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2D7138AF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C0958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F2F69" w14:textId="0068DF3C" w:rsidR="00B87313" w:rsidRPr="007637F1" w:rsidRDefault="00AF095E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법인 등기부등본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상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설립일</w:t>
            </w: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AC310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A9F036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104B4936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986F15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A6CD8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E69D2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0E5E7B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="00B87313" w:rsidRPr="007637F1" w14:paraId="523DE669" w14:textId="77777777" w:rsidTr="40C4876C">
        <w:trPr>
          <w:trHeight w:val="56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45CC2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주요생산품/</w:t>
            </w:r>
          </w:p>
          <w:p w14:paraId="60A74488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서비스</w:t>
            </w:r>
          </w:p>
        </w:tc>
        <w:tc>
          <w:tcPr>
            <w:tcW w:w="24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0F3E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2657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E7E57" w14:textId="77777777" w:rsidR="00B87313" w:rsidRPr="00E03E0E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241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68187A7" w14:textId="7E888577" w:rsidR="00B87313" w:rsidRPr="007637F1" w:rsidRDefault="00B87313" w:rsidP="411A77A4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11A77A4">
              <w:rPr>
                <w:rFonts w:asciiTheme="majorHAnsi" w:eastAsiaTheme="majorEastAsia" w:hAnsiTheme="majorHAnsi" w:cs="굴림"/>
                <w:color w:val="315F97"/>
                <w:kern w:val="0"/>
              </w:rPr>
              <w:t>(  )명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</w:rPr>
              <w:t xml:space="preserve"> 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/ </w:t>
            </w:r>
            <w:r w:rsidR="10DEC3AA"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>신청일</w:t>
            </w:r>
            <w:r w:rsidRPr="411A77A4"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  <w:t xml:space="preserve"> 기준</w:t>
            </w:r>
          </w:p>
        </w:tc>
      </w:tr>
      <w:tr w:rsidR="00B87313" w:rsidRPr="007637F1" w14:paraId="4D29ACBD" w14:textId="77777777" w:rsidTr="40C4876C">
        <w:trPr>
          <w:trHeight w:val="567"/>
        </w:trPr>
        <w:tc>
          <w:tcPr>
            <w:tcW w:w="748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D34B2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96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149B4F6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1175A" w14:textId="77777777" w:rsidR="00B87313" w:rsidRPr="00032694" w:rsidRDefault="00B87313" w:rsidP="00FA19FF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AF095E" w:rsidRPr="007637F1" w14:paraId="0B3686EF" w14:textId="77777777" w:rsidTr="40C4876C">
        <w:trPr>
          <w:trHeight w:val="567"/>
        </w:trPr>
        <w:tc>
          <w:tcPr>
            <w:tcW w:w="74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4AEB8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443F9D70" w14:textId="77777777" w:rsidR="00AF095E" w:rsidRDefault="00AF095E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2A855" w14:textId="5ABFA406" w:rsidR="00AF095E" w:rsidRPr="007637F1" w:rsidRDefault="0CA0B700" w:rsidP="40C4876C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0C4876C"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  <w:t>공식 연락처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0A1B7" w14:textId="22D08E56" w:rsidR="00AF095E" w:rsidRPr="00AF095E" w:rsidRDefault="00AF095E" w:rsidP="00AF095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315F97"/>
                <w:kern w:val="0"/>
                <w:sz w:val="22"/>
              </w:rPr>
            </w:pPr>
            <w:r w:rsidRPr="00AF09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대표자 연락처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787AE4C" w14:textId="38631D3E" w:rsidR="00AF095E" w:rsidRPr="007637F1" w:rsidRDefault="0A6ADEA3" w:rsidP="40C4876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i/>
                <w:iCs/>
                <w:color w:val="315F97"/>
                <w:kern w:val="0"/>
                <w:sz w:val="18"/>
                <w:szCs w:val="18"/>
              </w:rPr>
            </w:pPr>
            <w:r w:rsidRPr="40C4876C">
              <w:rPr>
                <w:rFonts w:asciiTheme="majorHAnsi" w:eastAsiaTheme="majorEastAsia" w:hAnsiTheme="majorHAnsi" w:cs="굴림"/>
                <w:i/>
                <w:iCs/>
                <w:color w:val="315F97"/>
                <w:sz w:val="18"/>
                <w:szCs w:val="18"/>
              </w:rPr>
              <w:t>이메일 및 유선연락처</w:t>
            </w:r>
          </w:p>
        </w:tc>
      </w:tr>
      <w:tr w:rsidR="00162F10" w:rsidRPr="007637F1" w14:paraId="3307E15B" w14:textId="1B612536" w:rsidTr="40C4876C">
        <w:trPr>
          <w:trHeight w:val="917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332D3" w14:textId="11E45774" w:rsidR="00162F10" w:rsidRDefault="4C955689" w:rsidP="411A77A4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color w:val="000000"/>
                <w:kern w:val="0"/>
                <w:sz w:val="22"/>
              </w:rPr>
            </w:pPr>
            <w:r w:rsidRPr="411A77A4">
              <w:rPr>
                <w:rFonts w:asciiTheme="majorHAnsi" w:eastAsiaTheme="majorEastAsia" w:hAnsiTheme="majorHAnsi" w:cs="굴림"/>
                <w:b/>
                <w:bCs/>
                <w:color w:val="000000" w:themeColor="text1"/>
                <w:sz w:val="22"/>
              </w:rPr>
              <w:t>기타사항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69086" w14:textId="164F10F7" w:rsidR="00162F10" w:rsidRPr="00CD13A2" w:rsidRDefault="00CA73D5" w:rsidP="411A77A4">
            <w:pPr>
              <w:pStyle w:val="a3"/>
              <w:spacing w:line="276" w:lineRule="auto"/>
              <w:ind w:leftChars="36" w:left="432" w:hangingChars="200" w:hanging="360"/>
              <w:jc w:val="center"/>
              <w:rPr>
                <w:rFonts w:asciiTheme="majorHAnsi" w:eastAsiaTheme="majorEastAsia" w:hAnsiTheme="majorHAnsi"/>
                <w:color w:val="4F81BD" w:themeColor="accent1"/>
              </w:rPr>
            </w:pPr>
            <w:r w:rsidRPr="00284E25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※ </w:t>
            </w:r>
            <w:r w:rsidR="00CD13A2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예시: </w:t>
            </w:r>
            <w:r w:rsidR="005B528F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주식회사, </w:t>
            </w:r>
            <w:r w:rsidR="00CD13A2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 xml:space="preserve">(예비)사회적기업, </w:t>
            </w:r>
            <w:r w:rsidR="005B528F">
              <w:rPr>
                <w:rFonts w:asciiTheme="majorHAnsi" w:eastAsiaTheme="majorHAnsi" w:hAnsiTheme="majorHAnsi" w:hint="eastAsia"/>
                <w:i/>
                <w:iCs/>
                <w:color w:val="315F97"/>
                <w:sz w:val="18"/>
              </w:rPr>
              <w:t>소셜벤처, 마을기업 등</w:t>
            </w:r>
          </w:p>
        </w:tc>
      </w:tr>
      <w:tr w:rsidR="00B87313" w:rsidRPr="007637F1" w14:paraId="414495F5" w14:textId="77777777" w:rsidTr="40C4876C">
        <w:trPr>
          <w:trHeight w:val="1043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2B7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1583730" w14:textId="77777777" w:rsidR="00B87313" w:rsidRPr="007637F1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9FB90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B87313" w:rsidRPr="007637F1" w14:paraId="55D1B1F8" w14:textId="77777777" w:rsidTr="40C4876C">
        <w:trPr>
          <w:trHeight w:val="1924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9BF40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B05FD" w14:textId="77777777" w:rsidR="00B87313" w:rsidRPr="007637F1" w:rsidRDefault="00B87313" w:rsidP="00FA19FF"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굴림"/>
                <w:i/>
                <w:color w:val="315F97"/>
                <w:kern w:val="0"/>
                <w:sz w:val="18"/>
                <w:szCs w:val="18"/>
              </w:rPr>
            </w:pPr>
          </w:p>
        </w:tc>
      </w:tr>
      <w:tr w:rsidR="00B87313" w:rsidRPr="007637F1" w14:paraId="2528436A" w14:textId="77777777" w:rsidTr="40C4876C">
        <w:trPr>
          <w:trHeight w:val="1924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568FC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재무현황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8"/>
              <w:tblW w:w="7385" w:type="dxa"/>
              <w:tblLook w:val="04A0" w:firstRow="1" w:lastRow="0" w:firstColumn="1" w:lastColumn="0" w:noHBand="0" w:noVBand="1"/>
            </w:tblPr>
            <w:tblGrid>
              <w:gridCol w:w="2492"/>
              <w:gridCol w:w="1630"/>
              <w:gridCol w:w="1630"/>
              <w:gridCol w:w="1633"/>
            </w:tblGrid>
            <w:tr w:rsidR="00B87313" w14:paraId="1450195C" w14:textId="77777777" w:rsidTr="003749BE">
              <w:trPr>
                <w:trHeight w:val="337"/>
              </w:trPr>
              <w:tc>
                <w:tcPr>
                  <w:tcW w:w="249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CB968FC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항목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(원)</w:t>
                  </w:r>
                </w:p>
              </w:tc>
              <w:tc>
                <w:tcPr>
                  <w:tcW w:w="4893" w:type="dxa"/>
                  <w:gridSpan w:val="3"/>
                  <w:shd w:val="clear" w:color="auto" w:fill="F2F2F2" w:themeFill="background1" w:themeFillShade="F2"/>
                </w:tcPr>
                <w:p w14:paraId="5FFD526D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연도</w:t>
                  </w:r>
                </w:p>
              </w:tc>
            </w:tr>
            <w:tr w:rsidR="00B87313" w14:paraId="5ADF77D6" w14:textId="77777777" w:rsidTr="003749BE">
              <w:trPr>
                <w:trHeight w:val="359"/>
              </w:trPr>
              <w:tc>
                <w:tcPr>
                  <w:tcW w:w="2492" w:type="dxa"/>
                  <w:vMerge/>
                </w:tcPr>
                <w:p w14:paraId="5FE99844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1F834B3C" w14:textId="71FB3B1B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00B421F1"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14:paraId="0AEA112B" w14:textId="738C8E3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="00B421F1"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31" w:type="dxa"/>
                  <w:shd w:val="clear" w:color="auto" w:fill="F2F2F2" w:themeFill="background1" w:themeFillShade="F2"/>
                </w:tcPr>
                <w:p w14:paraId="50A16654" w14:textId="09AC7B5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  <w:r w:rsidR="67A00257" w:rsidRPr="4980602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  <w:r w:rsidR="00B421F1"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  <w:tr w:rsidR="00B87313" w14:paraId="01280665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4A0525FB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매출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액</w:t>
                  </w:r>
                </w:p>
              </w:tc>
              <w:tc>
                <w:tcPr>
                  <w:tcW w:w="1630" w:type="dxa"/>
                </w:tcPr>
                <w:p w14:paraId="428EF4D6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5389BE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7CD7E2E3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19158FB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78A0D4E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7C344F7F"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  <w:t>매출원가</w:t>
                  </w:r>
                </w:p>
              </w:tc>
              <w:tc>
                <w:tcPr>
                  <w:tcW w:w="1630" w:type="dxa"/>
                </w:tcPr>
                <w:p w14:paraId="062D6785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6E913D7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06AACD44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425DD5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200F86A1" w14:textId="77777777" w:rsidR="00B87313" w:rsidRPr="7C344F7F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EastAsia" w:hAnsiTheme="majorHAnsi" w:cs="굴림" w:hint="eastAsia"/>
                      <w:b/>
                      <w:bCs/>
                      <w:kern w:val="0"/>
                      <w:sz w:val="18"/>
                      <w:szCs w:val="18"/>
                    </w:rPr>
                    <w:t>매출총이익</w:t>
                  </w:r>
                </w:p>
              </w:tc>
              <w:tc>
                <w:tcPr>
                  <w:tcW w:w="1630" w:type="dxa"/>
                </w:tcPr>
                <w:p w14:paraId="0EAC821E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B087226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E0FC696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7EC9B45B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73167916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EastAsia" w:hAnsiTheme="majorHAnsi" w:cs="굴림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판매관리비</w:t>
                  </w:r>
                </w:p>
              </w:tc>
              <w:tc>
                <w:tcPr>
                  <w:tcW w:w="1630" w:type="dxa"/>
                </w:tcPr>
                <w:p w14:paraId="4030307C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C0E9AE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AD16983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0CC8EF87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14:paraId="1B190B4F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영업이익</w:t>
                  </w:r>
                </w:p>
              </w:tc>
              <w:tc>
                <w:tcPr>
                  <w:tcW w:w="1630" w:type="dxa"/>
                </w:tcPr>
                <w:p w14:paraId="2AD3A01B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13B1ED73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BEF0CC0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B81B003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1399D65A" w14:textId="77777777" w:rsidR="00B87313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영업외수익</w:t>
                  </w:r>
                </w:p>
              </w:tc>
              <w:tc>
                <w:tcPr>
                  <w:tcW w:w="1630" w:type="dxa"/>
                </w:tcPr>
                <w:p w14:paraId="0FC0F90A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791EACE7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28DC0392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E0C5C99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94A30DD" w14:textId="77777777" w:rsidR="00B87313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영업외비용</w:t>
                  </w:r>
                </w:p>
              </w:tc>
              <w:tc>
                <w:tcPr>
                  <w:tcW w:w="1630" w:type="dxa"/>
                </w:tcPr>
                <w:p w14:paraId="0E417CF5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01638159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165EB9A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132A83CE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5B491CDE" w14:textId="77777777" w:rsidR="00B87313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lastRenderedPageBreak/>
                    <w:t>법인세차감전손익</w:t>
                  </w:r>
                </w:p>
              </w:tc>
              <w:tc>
                <w:tcPr>
                  <w:tcW w:w="1630" w:type="dxa"/>
                </w:tcPr>
                <w:p w14:paraId="1EE54ED6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5E0E2794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0114FAD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6099254F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10F3526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법인세 등</w:t>
                  </w:r>
                </w:p>
              </w:tc>
              <w:tc>
                <w:tcPr>
                  <w:tcW w:w="1630" w:type="dxa"/>
                </w:tcPr>
                <w:p w14:paraId="1F76DF4E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2E61676A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69C90A33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14:paraId="356B9DBF" w14:textId="77777777" w:rsidTr="003749BE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14:paraId="6E393F48" w14:textId="77777777" w:rsidR="00B87313" w:rsidRPr="00AD7842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당기순손익</w:t>
                  </w:r>
                </w:p>
              </w:tc>
              <w:tc>
                <w:tcPr>
                  <w:tcW w:w="1630" w:type="dxa"/>
                </w:tcPr>
                <w:p w14:paraId="253DA977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14:paraId="499AFAE5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14:paraId="5997F3AA" w14:textId="77777777" w:rsidR="00B87313" w:rsidRPr="00C75237" w:rsidRDefault="00B87313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C8F6BD2" w14:textId="77777777" w:rsidR="00B87313" w:rsidRPr="00284E25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</w:p>
        </w:tc>
      </w:tr>
      <w:tr w:rsidR="00B87313" w:rsidRPr="007637F1" w14:paraId="6BB0CF10" w14:textId="77777777" w:rsidTr="40C4876C">
        <w:trPr>
          <w:trHeight w:val="1924"/>
        </w:trPr>
        <w:tc>
          <w:tcPr>
            <w:tcW w:w="1544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F12F" w14:textId="77777777" w:rsidR="00B87313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투자현황</w:t>
            </w:r>
          </w:p>
        </w:tc>
        <w:tc>
          <w:tcPr>
            <w:tcW w:w="748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8D1987" w14:textId="05F92630" w:rsidR="003749BE" w:rsidRPr="003749BE" w:rsidRDefault="003749BE">
            <w:pPr>
              <w:rPr>
                <w:b/>
                <w:bCs/>
                <w:sz w:val="22"/>
                <w:szCs w:val="24"/>
              </w:rPr>
            </w:pPr>
            <w:r w:rsidRPr="003749BE">
              <w:rPr>
                <w:rFonts w:hint="eastAsia"/>
                <w:b/>
                <w:bCs/>
                <w:sz w:val="22"/>
                <w:szCs w:val="24"/>
              </w:rPr>
              <w:t>투자</w:t>
            </w:r>
            <w:r>
              <w:rPr>
                <w:rFonts w:hint="eastAsia"/>
                <w:b/>
                <w:bCs/>
                <w:sz w:val="22"/>
                <w:szCs w:val="24"/>
              </w:rPr>
              <w:t xml:space="preserve"> 유치</w:t>
            </w:r>
            <w:r w:rsidRPr="003749BE">
              <w:rPr>
                <w:rFonts w:hint="eastAsia"/>
                <w:b/>
                <w:bCs/>
                <w:sz w:val="22"/>
                <w:szCs w:val="24"/>
              </w:rPr>
              <w:t xml:space="preserve"> 실적</w:t>
            </w:r>
          </w:p>
          <w:tbl>
            <w:tblPr>
              <w:tblStyle w:val="a8"/>
              <w:tblW w:w="7308" w:type="dxa"/>
              <w:tblLook w:val="04A0" w:firstRow="1" w:lastRow="0" w:firstColumn="1" w:lastColumn="0" w:noHBand="0" w:noVBand="1"/>
            </w:tblPr>
            <w:tblGrid>
              <w:gridCol w:w="2475"/>
              <w:gridCol w:w="1611"/>
              <w:gridCol w:w="1611"/>
              <w:gridCol w:w="1611"/>
            </w:tblGrid>
            <w:tr w:rsidR="00CA0312" w14:paraId="152C4919" w14:textId="77777777" w:rsidTr="003749BE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  <w:vAlign w:val="center"/>
                </w:tcPr>
                <w:p w14:paraId="166749FB" w14:textId="77777777" w:rsidR="00CA0312" w:rsidRPr="00AD784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구분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138DD49D" w14:textId="28B55059" w:rsidR="00CA0312" w:rsidRPr="00AD7842" w:rsidRDefault="00651BC4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투자유치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 xml:space="preserve">금액 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(</w:t>
                  </w:r>
                  <w:r w:rsidR="00CA0312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원</w:t>
                  </w:r>
                  <w:r w:rsidR="00CA0312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7E44561D" w14:textId="00FC720A" w:rsidR="00CA0312" w:rsidRPr="00AD784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기업가치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br/>
                    <w:t>(</w:t>
                  </w:r>
                  <w:r w:rsidR="00651BC4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 w:rsidR="00651BC4"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ost-value)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14:paraId="432247E1" w14:textId="1446E177" w:rsidR="00CA0312" w:rsidRPr="00AD784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투자사명</w:t>
                  </w:r>
                </w:p>
              </w:tc>
            </w:tr>
            <w:tr w:rsidR="00CA0312" w14:paraId="43F0B396" w14:textId="77777777" w:rsidTr="003749BE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5EFD0D10" w14:textId="77777777" w:rsidR="00CA0312" w:rsidRPr="00AD784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Seed</w:t>
                  </w:r>
                </w:p>
              </w:tc>
              <w:tc>
                <w:tcPr>
                  <w:tcW w:w="1611" w:type="dxa"/>
                </w:tcPr>
                <w:p w14:paraId="2CEAF582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6B45A922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4CD935C5" w14:textId="1D5BF152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0A287A12" w14:textId="77777777" w:rsidTr="003749BE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0426665A" w14:textId="77777777" w:rsidR="00CA0312" w:rsidRPr="00AD784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re-A</w:t>
                  </w:r>
                </w:p>
              </w:tc>
              <w:tc>
                <w:tcPr>
                  <w:tcW w:w="1611" w:type="dxa"/>
                </w:tcPr>
                <w:p w14:paraId="50312A8A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78AA52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939D18B" w14:textId="00565E9F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14:paraId="68C53213" w14:textId="77777777" w:rsidTr="003749BE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14:paraId="782C44E3" w14:textId="77777777" w:rsidR="00CA0312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S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 xml:space="preserve">eries A </w:t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이상</w:t>
                  </w:r>
                </w:p>
                <w:p w14:paraId="4DDFBD56" w14:textId="290F39E9" w:rsidR="00B421F1" w:rsidRPr="00AD7842" w:rsidRDefault="00B421F1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(해당 시 아래 칸 추가)</w:t>
                  </w:r>
                </w:p>
              </w:tc>
              <w:tc>
                <w:tcPr>
                  <w:tcW w:w="1611" w:type="dxa"/>
                </w:tcPr>
                <w:p w14:paraId="1B6F59F2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0CE2348F" w14:textId="7777777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14:paraId="19DA5A41" w14:textId="08ED2647" w:rsidR="00CA0312" w:rsidRPr="00C75237" w:rsidRDefault="00CA0312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AFB237B" w14:textId="3B5BDAD8" w:rsidR="003749BE" w:rsidRPr="003749BE" w:rsidRDefault="003749BE">
            <w:pPr>
              <w:rPr>
                <w:b/>
                <w:bCs/>
              </w:rPr>
            </w:pPr>
            <w:r w:rsidRPr="003749BE">
              <w:rPr>
                <w:rFonts w:hint="eastAsia"/>
                <w:b/>
                <w:bCs/>
              </w:rPr>
              <w:t>향후 라운드 계획</w:t>
            </w:r>
          </w:p>
          <w:tbl>
            <w:tblPr>
              <w:tblStyle w:val="a8"/>
              <w:tblW w:w="5000" w:type="pct"/>
              <w:tblLook w:val="04A0" w:firstRow="1" w:lastRow="0" w:firstColumn="1" w:lastColumn="0" w:noHBand="0" w:noVBand="1"/>
            </w:tblPr>
            <w:tblGrid>
              <w:gridCol w:w="2051"/>
              <w:gridCol w:w="1332"/>
              <w:gridCol w:w="1332"/>
              <w:gridCol w:w="1375"/>
              <w:gridCol w:w="1332"/>
            </w:tblGrid>
            <w:tr w:rsidR="003749BE" w14:paraId="0C7837A3" w14:textId="2A36CEB8" w:rsidTr="003749BE">
              <w:trPr>
                <w:trHeight w:val="409"/>
              </w:trPr>
              <w:tc>
                <w:tcPr>
                  <w:tcW w:w="1382" w:type="pct"/>
                  <w:shd w:val="clear" w:color="auto" w:fill="F2F2F2" w:themeFill="background1" w:themeFillShade="F2"/>
                  <w:vAlign w:val="center"/>
                </w:tcPr>
                <w:p w14:paraId="5D7190C1" w14:textId="6E379AFF" w:rsidR="003749BE" w:rsidRP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3749BE"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진행/목표 라운드</w:t>
                  </w:r>
                </w:p>
              </w:tc>
              <w:tc>
                <w:tcPr>
                  <w:tcW w:w="897" w:type="pct"/>
                  <w:shd w:val="clear" w:color="auto" w:fill="F2F2F2" w:themeFill="background1" w:themeFillShade="F2"/>
                  <w:vAlign w:val="center"/>
                </w:tcPr>
                <w:p w14:paraId="68CB32DF" w14:textId="14415F68" w:rsidR="003749BE" w:rsidRP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희망 투자금</w:t>
                  </w:r>
                </w:p>
              </w:tc>
              <w:tc>
                <w:tcPr>
                  <w:tcW w:w="897" w:type="pct"/>
                  <w:shd w:val="clear" w:color="auto" w:fill="F2F2F2" w:themeFill="background1" w:themeFillShade="F2"/>
                  <w:vAlign w:val="center"/>
                </w:tcPr>
                <w:p w14:paraId="566B9164" w14:textId="27F66AF6" w:rsidR="003749BE" w:rsidRP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희망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br/>
                  </w: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  <w:t>re-Value</w:t>
                  </w:r>
                </w:p>
              </w:tc>
              <w:tc>
                <w:tcPr>
                  <w:tcW w:w="926" w:type="pct"/>
                  <w:shd w:val="clear" w:color="auto" w:fill="F2F2F2" w:themeFill="background1" w:themeFillShade="F2"/>
                  <w:vAlign w:val="center"/>
                </w:tcPr>
                <w:p w14:paraId="3A0DB465" w14:textId="77777777" w:rsid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투자라운드 일정</w:t>
                  </w:r>
                </w:p>
                <w:p w14:paraId="77B5973F" w14:textId="3ACE63FA" w:rsidR="003749BE" w:rsidRP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(오픈~클로즈)</w:t>
                  </w:r>
                </w:p>
              </w:tc>
              <w:tc>
                <w:tcPr>
                  <w:tcW w:w="897" w:type="pct"/>
                  <w:shd w:val="clear" w:color="auto" w:fill="F2F2F2" w:themeFill="background1" w:themeFillShade="F2"/>
                  <w:vAlign w:val="center"/>
                </w:tcPr>
                <w:p w14:paraId="13A542E9" w14:textId="727F3D0C" w:rsidR="003749BE" w:rsidRP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kern w:val="0"/>
                      <w:sz w:val="18"/>
                      <w:szCs w:val="20"/>
                    </w:rPr>
                    <w:t>논의 중인 투자자</w:t>
                  </w:r>
                </w:p>
              </w:tc>
            </w:tr>
            <w:tr w:rsidR="003749BE" w14:paraId="3E962A31" w14:textId="4604A4DC" w:rsidTr="003749BE">
              <w:trPr>
                <w:trHeight w:val="409"/>
              </w:trPr>
              <w:tc>
                <w:tcPr>
                  <w:tcW w:w="1382" w:type="pct"/>
                  <w:shd w:val="clear" w:color="auto" w:fill="auto"/>
                </w:tcPr>
                <w:p w14:paraId="0F960F8F" w14:textId="77777777" w:rsidR="003749BE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897" w:type="pct"/>
                </w:tcPr>
                <w:p w14:paraId="0ADFA656" w14:textId="77777777" w:rsidR="003749BE" w:rsidRPr="00C75237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897" w:type="pct"/>
                </w:tcPr>
                <w:p w14:paraId="40FCEC5C" w14:textId="77777777" w:rsidR="003749BE" w:rsidRPr="00C75237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926" w:type="pct"/>
                </w:tcPr>
                <w:p w14:paraId="42046B53" w14:textId="77777777" w:rsidR="003749BE" w:rsidRPr="00C75237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897" w:type="pct"/>
                </w:tcPr>
                <w:p w14:paraId="3B3558F3" w14:textId="77777777" w:rsidR="003749BE" w:rsidRPr="00C75237" w:rsidRDefault="003749BE" w:rsidP="00A02ABE">
                  <w:pPr>
                    <w:framePr w:hSpace="142" w:wrap="around" w:vAnchor="text" w:hAnchor="margin" w:xAlign="center" w:y="39"/>
                    <w:wordWrap/>
                    <w:suppressOverlap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14:paraId="701EE129" w14:textId="77777777" w:rsidR="00B87313" w:rsidRPr="00AD7842" w:rsidRDefault="00B87313" w:rsidP="00FA19F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20"/>
              </w:rPr>
            </w:pPr>
          </w:p>
        </w:tc>
      </w:tr>
    </w:tbl>
    <w:p w14:paraId="28405EC5" w14:textId="0409D274" w:rsidR="002007C4" w:rsidRPr="00135876" w:rsidRDefault="002007C4" w:rsidP="6888BECE">
      <w:pPr>
        <w:widowControl/>
        <w:wordWrap/>
        <w:autoSpaceDE/>
        <w:autoSpaceDN/>
        <w:spacing w:after="0" w:line="384" w:lineRule="auto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sectPr w:rsidR="002007C4" w:rsidRPr="00135876" w:rsidSect="00CD3834">
      <w:headerReference w:type="default" r:id="rId8"/>
      <w:footerReference w:type="default" r:id="rId9"/>
      <w:pgSz w:w="11906" w:h="16838"/>
      <w:pgMar w:top="182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29B45" w14:textId="77777777" w:rsidR="00CD3834" w:rsidRDefault="00CD3834" w:rsidP="005A7235">
      <w:pPr>
        <w:spacing w:after="0" w:line="240" w:lineRule="auto"/>
      </w:pPr>
      <w:r>
        <w:separator/>
      </w:r>
    </w:p>
  </w:endnote>
  <w:endnote w:type="continuationSeparator" w:id="0">
    <w:p w14:paraId="17DBAB73" w14:textId="77777777" w:rsidR="00CD3834" w:rsidRDefault="00CD3834" w:rsidP="005A7235">
      <w:pPr>
        <w:spacing w:after="0" w:line="240" w:lineRule="auto"/>
      </w:pPr>
      <w:r>
        <w:continuationSeparator/>
      </w:r>
    </w:p>
  </w:endnote>
  <w:endnote w:type="continuationNotice" w:id="1">
    <w:p w14:paraId="662B2E22" w14:textId="77777777" w:rsidR="00CD3834" w:rsidRDefault="00CD3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9B3" w:rsidRP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76E7B" w14:textId="77777777" w:rsidR="00CD3834" w:rsidRDefault="00CD3834" w:rsidP="005A7235">
      <w:pPr>
        <w:spacing w:after="0" w:line="240" w:lineRule="auto"/>
      </w:pPr>
      <w:r>
        <w:separator/>
      </w:r>
    </w:p>
  </w:footnote>
  <w:footnote w:type="continuationSeparator" w:id="0">
    <w:p w14:paraId="714E3DBC" w14:textId="77777777" w:rsidR="00CD3834" w:rsidRDefault="00CD3834" w:rsidP="005A7235">
      <w:pPr>
        <w:spacing w:after="0" w:line="240" w:lineRule="auto"/>
      </w:pPr>
      <w:r>
        <w:continuationSeparator/>
      </w:r>
    </w:p>
  </w:footnote>
  <w:footnote w:type="continuationNotice" w:id="1">
    <w:p w14:paraId="51368B47" w14:textId="77777777" w:rsidR="00CD3834" w:rsidRDefault="00CD38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80602F" w14:paraId="0331895A" w14:textId="77777777" w:rsidTr="4980602F">
      <w:trPr>
        <w:trHeight w:val="300"/>
      </w:trPr>
      <w:tc>
        <w:tcPr>
          <w:tcW w:w="3005" w:type="dxa"/>
        </w:tcPr>
        <w:p w14:paraId="05AD00CF" w14:textId="1A32BA3A" w:rsidR="4980602F" w:rsidRDefault="4980602F" w:rsidP="4980602F">
          <w:pPr>
            <w:pStyle w:val="a4"/>
            <w:ind w:left="-115"/>
            <w:jc w:val="left"/>
          </w:pPr>
        </w:p>
      </w:tc>
      <w:tc>
        <w:tcPr>
          <w:tcW w:w="3005" w:type="dxa"/>
        </w:tcPr>
        <w:p w14:paraId="0779A6D4" w14:textId="6A0C9833" w:rsidR="4980602F" w:rsidRDefault="4980602F" w:rsidP="4980602F">
          <w:pPr>
            <w:pStyle w:val="a4"/>
            <w:jc w:val="center"/>
          </w:pPr>
        </w:p>
      </w:tc>
      <w:tc>
        <w:tcPr>
          <w:tcW w:w="3005" w:type="dxa"/>
        </w:tcPr>
        <w:p w14:paraId="7F20F41B" w14:textId="4ECA2852" w:rsidR="4980602F" w:rsidRDefault="4980602F" w:rsidP="4980602F">
          <w:pPr>
            <w:pStyle w:val="a4"/>
            <w:ind w:right="-115"/>
            <w:jc w:val="right"/>
          </w:pPr>
        </w:p>
      </w:tc>
    </w:tr>
  </w:tbl>
  <w:p w14:paraId="071EC56D" w14:textId="0B1825E8" w:rsidR="4980602F" w:rsidRDefault="4980602F" w:rsidP="498060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0140D4F"/>
    <w:multiLevelType w:val="hybridMultilevel"/>
    <w:tmpl w:val="6A6AFE6E"/>
    <w:lvl w:ilvl="0" w:tplc="04090001">
      <w:start w:val="1"/>
      <w:numFmt w:val="bullet"/>
      <w:lvlText w:val=""/>
      <w:lvlJc w:val="left"/>
      <w:pPr>
        <w:ind w:left="91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0" w:hanging="440"/>
      </w:pPr>
      <w:rPr>
        <w:rFonts w:ascii="Wingdings" w:hAnsi="Wingdings" w:hint="default"/>
      </w:rPr>
    </w:lvl>
  </w:abstractNum>
  <w:abstractNum w:abstractNumId="2" w15:restartNumberingAfterBreak="0">
    <w:nsid w:val="15D54466"/>
    <w:multiLevelType w:val="hybridMultilevel"/>
    <w:tmpl w:val="7AFE078E"/>
    <w:lvl w:ilvl="0" w:tplc="5624FE16">
      <w:start w:val="1"/>
      <w:numFmt w:val="decimal"/>
      <w:lvlText w:val="%1."/>
      <w:lvlJc w:val="left"/>
      <w:pPr>
        <w:ind w:left="800" w:hanging="400"/>
      </w:pPr>
    </w:lvl>
    <w:lvl w:ilvl="1" w:tplc="1F8CC404">
      <w:start w:val="1"/>
      <w:numFmt w:val="lowerLetter"/>
      <w:lvlText w:val="%2."/>
      <w:lvlJc w:val="left"/>
      <w:pPr>
        <w:ind w:left="1200" w:hanging="400"/>
      </w:pPr>
    </w:lvl>
    <w:lvl w:ilvl="2" w:tplc="81D2D7FA">
      <w:start w:val="1"/>
      <w:numFmt w:val="lowerRoman"/>
      <w:lvlText w:val="%3."/>
      <w:lvlJc w:val="right"/>
      <w:pPr>
        <w:ind w:left="1600" w:hanging="400"/>
      </w:pPr>
    </w:lvl>
    <w:lvl w:ilvl="3" w:tplc="395CD196">
      <w:start w:val="1"/>
      <w:numFmt w:val="decimal"/>
      <w:lvlText w:val="%4."/>
      <w:lvlJc w:val="left"/>
      <w:pPr>
        <w:ind w:left="2000" w:hanging="400"/>
      </w:pPr>
    </w:lvl>
    <w:lvl w:ilvl="4" w:tplc="079E96CA">
      <w:start w:val="1"/>
      <w:numFmt w:val="lowerLetter"/>
      <w:lvlText w:val="%5."/>
      <w:lvlJc w:val="left"/>
      <w:pPr>
        <w:ind w:left="2400" w:hanging="400"/>
      </w:pPr>
    </w:lvl>
    <w:lvl w:ilvl="5" w:tplc="3A9E3D98">
      <w:start w:val="1"/>
      <w:numFmt w:val="lowerRoman"/>
      <w:lvlText w:val="%6."/>
      <w:lvlJc w:val="right"/>
      <w:pPr>
        <w:ind w:left="2800" w:hanging="400"/>
      </w:pPr>
    </w:lvl>
    <w:lvl w:ilvl="6" w:tplc="5F526A22">
      <w:start w:val="1"/>
      <w:numFmt w:val="decimal"/>
      <w:lvlText w:val="%7."/>
      <w:lvlJc w:val="left"/>
      <w:pPr>
        <w:ind w:left="3200" w:hanging="400"/>
      </w:pPr>
    </w:lvl>
    <w:lvl w:ilvl="7" w:tplc="FAE85C94">
      <w:start w:val="1"/>
      <w:numFmt w:val="lowerLetter"/>
      <w:lvlText w:val="%8."/>
      <w:lvlJc w:val="left"/>
      <w:pPr>
        <w:ind w:left="3600" w:hanging="400"/>
      </w:pPr>
    </w:lvl>
    <w:lvl w:ilvl="8" w:tplc="2AD0E688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D8A3F68"/>
    <w:multiLevelType w:val="hybridMultilevel"/>
    <w:tmpl w:val="FFFFFFFF"/>
    <w:lvl w:ilvl="0" w:tplc="7B9CA02C">
      <w:start w:val="1"/>
      <w:numFmt w:val="decimal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numFmt w:val="decimal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numFmt w:val="decimal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8B9DA22"/>
    <w:multiLevelType w:val="hybridMultilevel"/>
    <w:tmpl w:val="73DAFA50"/>
    <w:lvl w:ilvl="0" w:tplc="7316AA3A">
      <w:start w:val="1"/>
      <w:numFmt w:val="decimal"/>
      <w:lvlText w:val="%1."/>
      <w:lvlJc w:val="left"/>
      <w:pPr>
        <w:ind w:left="800" w:hanging="400"/>
      </w:pPr>
    </w:lvl>
    <w:lvl w:ilvl="1" w:tplc="166A1EB6">
      <w:start w:val="1"/>
      <w:numFmt w:val="lowerLetter"/>
      <w:lvlText w:val="%2."/>
      <w:lvlJc w:val="left"/>
      <w:pPr>
        <w:ind w:left="1200" w:hanging="400"/>
      </w:pPr>
    </w:lvl>
    <w:lvl w:ilvl="2" w:tplc="98EAF41C">
      <w:start w:val="1"/>
      <w:numFmt w:val="lowerRoman"/>
      <w:lvlText w:val="%3."/>
      <w:lvlJc w:val="right"/>
      <w:pPr>
        <w:ind w:left="1600" w:hanging="400"/>
      </w:pPr>
    </w:lvl>
    <w:lvl w:ilvl="3" w:tplc="9EFE23C6">
      <w:start w:val="1"/>
      <w:numFmt w:val="decimal"/>
      <w:lvlText w:val="%4."/>
      <w:lvlJc w:val="left"/>
      <w:pPr>
        <w:ind w:left="2000" w:hanging="400"/>
      </w:pPr>
    </w:lvl>
    <w:lvl w:ilvl="4" w:tplc="EE2A824E">
      <w:start w:val="1"/>
      <w:numFmt w:val="lowerLetter"/>
      <w:lvlText w:val="%5."/>
      <w:lvlJc w:val="left"/>
      <w:pPr>
        <w:ind w:left="2400" w:hanging="400"/>
      </w:pPr>
    </w:lvl>
    <w:lvl w:ilvl="5" w:tplc="8EFE533C">
      <w:start w:val="1"/>
      <w:numFmt w:val="lowerRoman"/>
      <w:lvlText w:val="%6."/>
      <w:lvlJc w:val="right"/>
      <w:pPr>
        <w:ind w:left="2800" w:hanging="400"/>
      </w:pPr>
    </w:lvl>
    <w:lvl w:ilvl="6" w:tplc="B1881DC2">
      <w:start w:val="1"/>
      <w:numFmt w:val="decimal"/>
      <w:lvlText w:val="%7."/>
      <w:lvlJc w:val="left"/>
      <w:pPr>
        <w:ind w:left="3200" w:hanging="400"/>
      </w:pPr>
    </w:lvl>
    <w:lvl w:ilvl="7" w:tplc="E5BE3B74">
      <w:start w:val="1"/>
      <w:numFmt w:val="lowerLetter"/>
      <w:lvlText w:val="%8."/>
      <w:lvlJc w:val="left"/>
      <w:pPr>
        <w:ind w:left="3600" w:hanging="400"/>
      </w:pPr>
    </w:lvl>
    <w:lvl w:ilvl="8" w:tplc="5510BE44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6" w15:restartNumberingAfterBreak="0">
    <w:nsid w:val="4D3B9376"/>
    <w:multiLevelType w:val="hybridMultilevel"/>
    <w:tmpl w:val="79BCA446"/>
    <w:lvl w:ilvl="0" w:tplc="7C427364">
      <w:start w:val="2"/>
      <w:numFmt w:val="decimal"/>
      <w:lvlText w:val="%1."/>
      <w:lvlJc w:val="left"/>
      <w:pPr>
        <w:ind w:left="800" w:hanging="400"/>
      </w:pPr>
    </w:lvl>
    <w:lvl w:ilvl="1" w:tplc="29DC2244">
      <w:start w:val="1"/>
      <w:numFmt w:val="lowerLetter"/>
      <w:lvlText w:val="%2."/>
      <w:lvlJc w:val="left"/>
      <w:pPr>
        <w:ind w:left="1200" w:hanging="400"/>
      </w:pPr>
    </w:lvl>
    <w:lvl w:ilvl="2" w:tplc="1346AB14">
      <w:start w:val="1"/>
      <w:numFmt w:val="lowerRoman"/>
      <w:lvlText w:val="%3."/>
      <w:lvlJc w:val="right"/>
      <w:pPr>
        <w:ind w:left="1600" w:hanging="400"/>
      </w:pPr>
    </w:lvl>
    <w:lvl w:ilvl="3" w:tplc="D1B6F03C">
      <w:start w:val="1"/>
      <w:numFmt w:val="decimal"/>
      <w:lvlText w:val="%4."/>
      <w:lvlJc w:val="left"/>
      <w:pPr>
        <w:ind w:left="2000" w:hanging="400"/>
      </w:pPr>
    </w:lvl>
    <w:lvl w:ilvl="4" w:tplc="D3A4FC88">
      <w:start w:val="1"/>
      <w:numFmt w:val="lowerLetter"/>
      <w:lvlText w:val="%5."/>
      <w:lvlJc w:val="left"/>
      <w:pPr>
        <w:ind w:left="2400" w:hanging="400"/>
      </w:pPr>
    </w:lvl>
    <w:lvl w:ilvl="5" w:tplc="7486A82C">
      <w:start w:val="1"/>
      <w:numFmt w:val="lowerRoman"/>
      <w:lvlText w:val="%6."/>
      <w:lvlJc w:val="right"/>
      <w:pPr>
        <w:ind w:left="2800" w:hanging="400"/>
      </w:pPr>
    </w:lvl>
    <w:lvl w:ilvl="6" w:tplc="3FA4D8EA">
      <w:start w:val="1"/>
      <w:numFmt w:val="decimal"/>
      <w:lvlText w:val="%7."/>
      <w:lvlJc w:val="left"/>
      <w:pPr>
        <w:ind w:left="3200" w:hanging="400"/>
      </w:pPr>
    </w:lvl>
    <w:lvl w:ilvl="7" w:tplc="4ABA4EDC">
      <w:start w:val="1"/>
      <w:numFmt w:val="lowerLetter"/>
      <w:lvlText w:val="%8."/>
      <w:lvlJc w:val="left"/>
      <w:pPr>
        <w:ind w:left="3600" w:hanging="400"/>
      </w:pPr>
    </w:lvl>
    <w:lvl w:ilvl="8" w:tplc="E500CCA2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9" w15:restartNumberingAfterBreak="0">
    <w:nsid w:val="5DC65BC2"/>
    <w:multiLevelType w:val="hybridMultilevel"/>
    <w:tmpl w:val="9CC83970"/>
    <w:lvl w:ilvl="0" w:tplc="054EE2EA">
      <w:start w:val="1"/>
      <w:numFmt w:val="decimal"/>
      <w:lvlText w:val="%1."/>
      <w:lvlJc w:val="left"/>
      <w:pPr>
        <w:ind w:left="800" w:hanging="400"/>
      </w:pPr>
    </w:lvl>
    <w:lvl w:ilvl="1" w:tplc="EF005FF0">
      <w:start w:val="1"/>
      <w:numFmt w:val="lowerLetter"/>
      <w:lvlText w:val="%2."/>
      <w:lvlJc w:val="left"/>
      <w:pPr>
        <w:ind w:left="1200" w:hanging="400"/>
      </w:pPr>
    </w:lvl>
    <w:lvl w:ilvl="2" w:tplc="0E10CA20">
      <w:start w:val="1"/>
      <w:numFmt w:val="lowerRoman"/>
      <w:lvlText w:val="%3."/>
      <w:lvlJc w:val="right"/>
      <w:pPr>
        <w:ind w:left="1600" w:hanging="400"/>
      </w:pPr>
    </w:lvl>
    <w:lvl w:ilvl="3" w:tplc="E5DCBB26">
      <w:start w:val="1"/>
      <w:numFmt w:val="decimal"/>
      <w:lvlText w:val="%4."/>
      <w:lvlJc w:val="left"/>
      <w:pPr>
        <w:ind w:left="2000" w:hanging="400"/>
      </w:pPr>
    </w:lvl>
    <w:lvl w:ilvl="4" w:tplc="2E167892">
      <w:start w:val="1"/>
      <w:numFmt w:val="lowerLetter"/>
      <w:lvlText w:val="%5."/>
      <w:lvlJc w:val="left"/>
      <w:pPr>
        <w:ind w:left="2400" w:hanging="400"/>
      </w:pPr>
    </w:lvl>
    <w:lvl w:ilvl="5" w:tplc="EB06DB46">
      <w:start w:val="1"/>
      <w:numFmt w:val="lowerRoman"/>
      <w:lvlText w:val="%6."/>
      <w:lvlJc w:val="right"/>
      <w:pPr>
        <w:ind w:left="2800" w:hanging="400"/>
      </w:pPr>
    </w:lvl>
    <w:lvl w:ilvl="6" w:tplc="B1B623EC">
      <w:start w:val="1"/>
      <w:numFmt w:val="decimal"/>
      <w:lvlText w:val="%7."/>
      <w:lvlJc w:val="left"/>
      <w:pPr>
        <w:ind w:left="3200" w:hanging="400"/>
      </w:pPr>
    </w:lvl>
    <w:lvl w:ilvl="7" w:tplc="6C14C2A2">
      <w:start w:val="1"/>
      <w:numFmt w:val="lowerLetter"/>
      <w:lvlText w:val="%8."/>
      <w:lvlJc w:val="left"/>
      <w:pPr>
        <w:ind w:left="3600" w:hanging="400"/>
      </w:pPr>
    </w:lvl>
    <w:lvl w:ilvl="8" w:tplc="5AA62D6E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1" w15:restartNumberingAfterBreak="0">
    <w:nsid w:val="6A7F668E"/>
    <w:multiLevelType w:val="hybridMultilevel"/>
    <w:tmpl w:val="B32AEB10"/>
    <w:lvl w:ilvl="0" w:tplc="F878968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2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46072AE"/>
    <w:multiLevelType w:val="hybridMultilevel"/>
    <w:tmpl w:val="763416A2"/>
    <w:lvl w:ilvl="0" w:tplc="BFBAEDD0">
      <w:start w:val="2"/>
      <w:numFmt w:val="decimal"/>
      <w:lvlText w:val="%1."/>
      <w:lvlJc w:val="left"/>
      <w:pPr>
        <w:ind w:left="800" w:hanging="400"/>
      </w:pPr>
    </w:lvl>
    <w:lvl w:ilvl="1" w:tplc="FA74FD18">
      <w:start w:val="1"/>
      <w:numFmt w:val="lowerLetter"/>
      <w:lvlText w:val="%2."/>
      <w:lvlJc w:val="left"/>
      <w:pPr>
        <w:ind w:left="1200" w:hanging="400"/>
      </w:pPr>
    </w:lvl>
    <w:lvl w:ilvl="2" w:tplc="30F22B90">
      <w:start w:val="1"/>
      <w:numFmt w:val="lowerRoman"/>
      <w:lvlText w:val="%3."/>
      <w:lvlJc w:val="right"/>
      <w:pPr>
        <w:ind w:left="1600" w:hanging="400"/>
      </w:pPr>
    </w:lvl>
    <w:lvl w:ilvl="3" w:tplc="80FA9E9C">
      <w:start w:val="1"/>
      <w:numFmt w:val="decimal"/>
      <w:lvlText w:val="%4."/>
      <w:lvlJc w:val="left"/>
      <w:pPr>
        <w:ind w:left="2000" w:hanging="400"/>
      </w:pPr>
    </w:lvl>
    <w:lvl w:ilvl="4" w:tplc="75DC1EA6">
      <w:start w:val="1"/>
      <w:numFmt w:val="lowerLetter"/>
      <w:lvlText w:val="%5."/>
      <w:lvlJc w:val="left"/>
      <w:pPr>
        <w:ind w:left="2400" w:hanging="400"/>
      </w:pPr>
    </w:lvl>
    <w:lvl w:ilvl="5" w:tplc="37E46F62">
      <w:start w:val="1"/>
      <w:numFmt w:val="lowerRoman"/>
      <w:lvlText w:val="%6."/>
      <w:lvlJc w:val="right"/>
      <w:pPr>
        <w:ind w:left="2800" w:hanging="400"/>
      </w:pPr>
    </w:lvl>
    <w:lvl w:ilvl="6" w:tplc="8AEE3EC4">
      <w:start w:val="1"/>
      <w:numFmt w:val="decimal"/>
      <w:lvlText w:val="%7."/>
      <w:lvlJc w:val="left"/>
      <w:pPr>
        <w:ind w:left="3200" w:hanging="400"/>
      </w:pPr>
    </w:lvl>
    <w:lvl w:ilvl="7" w:tplc="442E027A">
      <w:start w:val="1"/>
      <w:numFmt w:val="lowerLetter"/>
      <w:lvlText w:val="%8."/>
      <w:lvlJc w:val="left"/>
      <w:pPr>
        <w:ind w:left="3600" w:hanging="400"/>
      </w:pPr>
    </w:lvl>
    <w:lvl w:ilvl="8" w:tplc="4552BC48">
      <w:start w:val="1"/>
      <w:numFmt w:val="lowerRoman"/>
      <w:lvlText w:val="%9."/>
      <w:lvlJc w:val="right"/>
      <w:pPr>
        <w:ind w:left="4000" w:hanging="400"/>
      </w:pPr>
    </w:lvl>
  </w:abstractNum>
  <w:num w:numId="1" w16cid:durableId="234781839">
    <w:abstractNumId w:val="12"/>
  </w:num>
  <w:num w:numId="2" w16cid:durableId="479348481">
    <w:abstractNumId w:val="7"/>
  </w:num>
  <w:num w:numId="3" w16cid:durableId="149836108">
    <w:abstractNumId w:val="5"/>
  </w:num>
  <w:num w:numId="4" w16cid:durableId="72817626">
    <w:abstractNumId w:val="10"/>
  </w:num>
  <w:num w:numId="5" w16cid:durableId="467435331">
    <w:abstractNumId w:val="0"/>
  </w:num>
  <w:num w:numId="6" w16cid:durableId="993144336">
    <w:abstractNumId w:val="8"/>
  </w:num>
  <w:num w:numId="7" w16cid:durableId="363795607">
    <w:abstractNumId w:val="2"/>
  </w:num>
  <w:num w:numId="8" w16cid:durableId="370418999">
    <w:abstractNumId w:val="3"/>
  </w:num>
  <w:num w:numId="9" w16cid:durableId="389813628">
    <w:abstractNumId w:val="11"/>
  </w:num>
  <w:num w:numId="10" w16cid:durableId="577249304">
    <w:abstractNumId w:val="6"/>
  </w:num>
  <w:num w:numId="11" w16cid:durableId="1773819291">
    <w:abstractNumId w:val="4"/>
  </w:num>
  <w:num w:numId="12" w16cid:durableId="1468235174">
    <w:abstractNumId w:val="13"/>
  </w:num>
  <w:num w:numId="13" w16cid:durableId="585500921">
    <w:abstractNumId w:val="9"/>
  </w:num>
  <w:num w:numId="14" w16cid:durableId="1236403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22D7"/>
    <w:rsid w:val="00062C9B"/>
    <w:rsid w:val="00084688"/>
    <w:rsid w:val="000923D6"/>
    <w:rsid w:val="00093709"/>
    <w:rsid w:val="00097A67"/>
    <w:rsid w:val="000A553C"/>
    <w:rsid w:val="000D5E3D"/>
    <w:rsid w:val="000D7892"/>
    <w:rsid w:val="000E0245"/>
    <w:rsid w:val="000E798C"/>
    <w:rsid w:val="00102D38"/>
    <w:rsid w:val="00111D5B"/>
    <w:rsid w:val="00112CBE"/>
    <w:rsid w:val="00120881"/>
    <w:rsid w:val="00135876"/>
    <w:rsid w:val="00142632"/>
    <w:rsid w:val="00162F10"/>
    <w:rsid w:val="0018152D"/>
    <w:rsid w:val="00193A5C"/>
    <w:rsid w:val="001A16D3"/>
    <w:rsid w:val="001A202C"/>
    <w:rsid w:val="001B6683"/>
    <w:rsid w:val="001D24EE"/>
    <w:rsid w:val="002007C4"/>
    <w:rsid w:val="00201E86"/>
    <w:rsid w:val="00204434"/>
    <w:rsid w:val="00212932"/>
    <w:rsid w:val="00224E28"/>
    <w:rsid w:val="00230A91"/>
    <w:rsid w:val="00233A8C"/>
    <w:rsid w:val="002360AF"/>
    <w:rsid w:val="00243BAE"/>
    <w:rsid w:val="00260B28"/>
    <w:rsid w:val="00281A64"/>
    <w:rsid w:val="00296A69"/>
    <w:rsid w:val="002C5FC9"/>
    <w:rsid w:val="002D4D34"/>
    <w:rsid w:val="002D7FE2"/>
    <w:rsid w:val="002E197F"/>
    <w:rsid w:val="002F0E9E"/>
    <w:rsid w:val="00335D63"/>
    <w:rsid w:val="00337466"/>
    <w:rsid w:val="00356260"/>
    <w:rsid w:val="003569E9"/>
    <w:rsid w:val="00367503"/>
    <w:rsid w:val="003749BE"/>
    <w:rsid w:val="003821B8"/>
    <w:rsid w:val="00393710"/>
    <w:rsid w:val="0039472A"/>
    <w:rsid w:val="003A611F"/>
    <w:rsid w:val="003C1AAD"/>
    <w:rsid w:val="003C34FD"/>
    <w:rsid w:val="003C5576"/>
    <w:rsid w:val="003C7044"/>
    <w:rsid w:val="003D44EA"/>
    <w:rsid w:val="003D53B8"/>
    <w:rsid w:val="003E211C"/>
    <w:rsid w:val="003E2B15"/>
    <w:rsid w:val="00411A2B"/>
    <w:rsid w:val="00445A8A"/>
    <w:rsid w:val="00446900"/>
    <w:rsid w:val="004619B3"/>
    <w:rsid w:val="00464C6F"/>
    <w:rsid w:val="00480B01"/>
    <w:rsid w:val="00496734"/>
    <w:rsid w:val="004978CC"/>
    <w:rsid w:val="004B0B32"/>
    <w:rsid w:val="004B369A"/>
    <w:rsid w:val="004D2C36"/>
    <w:rsid w:val="004F38CC"/>
    <w:rsid w:val="004F47D9"/>
    <w:rsid w:val="004F670F"/>
    <w:rsid w:val="0053147B"/>
    <w:rsid w:val="0055277C"/>
    <w:rsid w:val="00566751"/>
    <w:rsid w:val="00586598"/>
    <w:rsid w:val="00592BEB"/>
    <w:rsid w:val="00595DCA"/>
    <w:rsid w:val="00595F45"/>
    <w:rsid w:val="00596E1D"/>
    <w:rsid w:val="005A430F"/>
    <w:rsid w:val="005A7235"/>
    <w:rsid w:val="005B528F"/>
    <w:rsid w:val="005F1DDA"/>
    <w:rsid w:val="00604149"/>
    <w:rsid w:val="006110CE"/>
    <w:rsid w:val="0062205A"/>
    <w:rsid w:val="00634B00"/>
    <w:rsid w:val="00641A10"/>
    <w:rsid w:val="00650DA8"/>
    <w:rsid w:val="00651BC4"/>
    <w:rsid w:val="006573A3"/>
    <w:rsid w:val="00666B1A"/>
    <w:rsid w:val="006762A3"/>
    <w:rsid w:val="006867C2"/>
    <w:rsid w:val="00690147"/>
    <w:rsid w:val="00692D9E"/>
    <w:rsid w:val="006965BA"/>
    <w:rsid w:val="006C7179"/>
    <w:rsid w:val="006D550A"/>
    <w:rsid w:val="006F43B6"/>
    <w:rsid w:val="00724062"/>
    <w:rsid w:val="00734477"/>
    <w:rsid w:val="00752A25"/>
    <w:rsid w:val="007536F3"/>
    <w:rsid w:val="00757C4E"/>
    <w:rsid w:val="0076582D"/>
    <w:rsid w:val="00781A11"/>
    <w:rsid w:val="00797AAF"/>
    <w:rsid w:val="007B205F"/>
    <w:rsid w:val="007C1A79"/>
    <w:rsid w:val="007D74EF"/>
    <w:rsid w:val="007E5220"/>
    <w:rsid w:val="007F5EBA"/>
    <w:rsid w:val="00802567"/>
    <w:rsid w:val="00806C27"/>
    <w:rsid w:val="00835BD2"/>
    <w:rsid w:val="00842502"/>
    <w:rsid w:val="00852D26"/>
    <w:rsid w:val="008708D2"/>
    <w:rsid w:val="00875283"/>
    <w:rsid w:val="00890469"/>
    <w:rsid w:val="00894FE1"/>
    <w:rsid w:val="008A4724"/>
    <w:rsid w:val="008B505F"/>
    <w:rsid w:val="008B5174"/>
    <w:rsid w:val="008C4450"/>
    <w:rsid w:val="008C45FF"/>
    <w:rsid w:val="008D752F"/>
    <w:rsid w:val="008E4F7D"/>
    <w:rsid w:val="008F0CD7"/>
    <w:rsid w:val="008F2DC3"/>
    <w:rsid w:val="008F304D"/>
    <w:rsid w:val="008F5738"/>
    <w:rsid w:val="00913715"/>
    <w:rsid w:val="009254F7"/>
    <w:rsid w:val="009273B6"/>
    <w:rsid w:val="009448E5"/>
    <w:rsid w:val="0094652C"/>
    <w:rsid w:val="009469A7"/>
    <w:rsid w:val="009727CF"/>
    <w:rsid w:val="0099455A"/>
    <w:rsid w:val="0099758A"/>
    <w:rsid w:val="009B707A"/>
    <w:rsid w:val="009D03DA"/>
    <w:rsid w:val="009E5E48"/>
    <w:rsid w:val="009E7E74"/>
    <w:rsid w:val="00A02ABE"/>
    <w:rsid w:val="00A0681F"/>
    <w:rsid w:val="00A15A83"/>
    <w:rsid w:val="00A46124"/>
    <w:rsid w:val="00A62545"/>
    <w:rsid w:val="00A7721F"/>
    <w:rsid w:val="00A94C75"/>
    <w:rsid w:val="00AC406A"/>
    <w:rsid w:val="00AD09AE"/>
    <w:rsid w:val="00AD24EE"/>
    <w:rsid w:val="00AD7842"/>
    <w:rsid w:val="00AD7F32"/>
    <w:rsid w:val="00AE3393"/>
    <w:rsid w:val="00AF095E"/>
    <w:rsid w:val="00AF5105"/>
    <w:rsid w:val="00AF7720"/>
    <w:rsid w:val="00B02C50"/>
    <w:rsid w:val="00B06BE5"/>
    <w:rsid w:val="00B07D0F"/>
    <w:rsid w:val="00B14E2C"/>
    <w:rsid w:val="00B22254"/>
    <w:rsid w:val="00B30399"/>
    <w:rsid w:val="00B33F32"/>
    <w:rsid w:val="00B34BCE"/>
    <w:rsid w:val="00B421F1"/>
    <w:rsid w:val="00B4379E"/>
    <w:rsid w:val="00B52756"/>
    <w:rsid w:val="00B73EB9"/>
    <w:rsid w:val="00B76209"/>
    <w:rsid w:val="00B818DE"/>
    <w:rsid w:val="00B87313"/>
    <w:rsid w:val="00B9247B"/>
    <w:rsid w:val="00B927B7"/>
    <w:rsid w:val="00BA5D41"/>
    <w:rsid w:val="00BB09E0"/>
    <w:rsid w:val="00BC27D4"/>
    <w:rsid w:val="00BC5381"/>
    <w:rsid w:val="00BD0599"/>
    <w:rsid w:val="00BD152F"/>
    <w:rsid w:val="00BE53A9"/>
    <w:rsid w:val="00BF2600"/>
    <w:rsid w:val="00BF4C4C"/>
    <w:rsid w:val="00C04CDA"/>
    <w:rsid w:val="00C143BB"/>
    <w:rsid w:val="00C166FD"/>
    <w:rsid w:val="00C202CB"/>
    <w:rsid w:val="00C364DA"/>
    <w:rsid w:val="00C47DB8"/>
    <w:rsid w:val="00C578FC"/>
    <w:rsid w:val="00C628D2"/>
    <w:rsid w:val="00C62F55"/>
    <w:rsid w:val="00C706FD"/>
    <w:rsid w:val="00C75237"/>
    <w:rsid w:val="00C82CA2"/>
    <w:rsid w:val="00C851A1"/>
    <w:rsid w:val="00C85E4C"/>
    <w:rsid w:val="00C93EFE"/>
    <w:rsid w:val="00CA0312"/>
    <w:rsid w:val="00CA73D5"/>
    <w:rsid w:val="00CD13A2"/>
    <w:rsid w:val="00CD3834"/>
    <w:rsid w:val="00CD55E7"/>
    <w:rsid w:val="00CF02C9"/>
    <w:rsid w:val="00CF4B20"/>
    <w:rsid w:val="00D06E09"/>
    <w:rsid w:val="00D151CB"/>
    <w:rsid w:val="00D16B0C"/>
    <w:rsid w:val="00D23CCD"/>
    <w:rsid w:val="00D73076"/>
    <w:rsid w:val="00D7446A"/>
    <w:rsid w:val="00D873F4"/>
    <w:rsid w:val="00D96546"/>
    <w:rsid w:val="00DC103A"/>
    <w:rsid w:val="00DD5A45"/>
    <w:rsid w:val="00DE1346"/>
    <w:rsid w:val="00DE2463"/>
    <w:rsid w:val="00DE2DA8"/>
    <w:rsid w:val="00DF269C"/>
    <w:rsid w:val="00E36875"/>
    <w:rsid w:val="00E44B66"/>
    <w:rsid w:val="00E54F3D"/>
    <w:rsid w:val="00E55827"/>
    <w:rsid w:val="00E71F60"/>
    <w:rsid w:val="00E7365D"/>
    <w:rsid w:val="00EA661E"/>
    <w:rsid w:val="00EA6B03"/>
    <w:rsid w:val="00ED3B0D"/>
    <w:rsid w:val="00EE2E21"/>
    <w:rsid w:val="00EF4BC8"/>
    <w:rsid w:val="00F01930"/>
    <w:rsid w:val="00F055CA"/>
    <w:rsid w:val="00F174B8"/>
    <w:rsid w:val="00F220CD"/>
    <w:rsid w:val="00F30BAB"/>
    <w:rsid w:val="00F4190A"/>
    <w:rsid w:val="00F5351E"/>
    <w:rsid w:val="00F56C23"/>
    <w:rsid w:val="00F62FFA"/>
    <w:rsid w:val="00F70AAC"/>
    <w:rsid w:val="00FA19FF"/>
    <w:rsid w:val="00FA207F"/>
    <w:rsid w:val="00FB17FF"/>
    <w:rsid w:val="00FB66A9"/>
    <w:rsid w:val="00FD2F10"/>
    <w:rsid w:val="00FF2772"/>
    <w:rsid w:val="00FF58DC"/>
    <w:rsid w:val="03456185"/>
    <w:rsid w:val="03ABD2A2"/>
    <w:rsid w:val="03D48EE2"/>
    <w:rsid w:val="06EEC2C7"/>
    <w:rsid w:val="080E3DE8"/>
    <w:rsid w:val="09770228"/>
    <w:rsid w:val="0A1B40A2"/>
    <w:rsid w:val="0A5C8E71"/>
    <w:rsid w:val="0A6ADEA3"/>
    <w:rsid w:val="0A6D3A65"/>
    <w:rsid w:val="0B5561EA"/>
    <w:rsid w:val="0C9FEFA3"/>
    <w:rsid w:val="0CA0B700"/>
    <w:rsid w:val="0CCD3F80"/>
    <w:rsid w:val="0D0BF8FC"/>
    <w:rsid w:val="0E1A7CDA"/>
    <w:rsid w:val="0E30D4F1"/>
    <w:rsid w:val="0E7B5B57"/>
    <w:rsid w:val="0E985FC9"/>
    <w:rsid w:val="0EF2FF29"/>
    <w:rsid w:val="10DEC3AA"/>
    <w:rsid w:val="10FD8DA1"/>
    <w:rsid w:val="11470CB0"/>
    <w:rsid w:val="118DAC80"/>
    <w:rsid w:val="11C8BE7C"/>
    <w:rsid w:val="12C1BC43"/>
    <w:rsid w:val="12FC8B5B"/>
    <w:rsid w:val="137B58B8"/>
    <w:rsid w:val="145EBB91"/>
    <w:rsid w:val="147AC40B"/>
    <w:rsid w:val="151C1964"/>
    <w:rsid w:val="1566493B"/>
    <w:rsid w:val="164CCE9F"/>
    <w:rsid w:val="16EB3FA1"/>
    <w:rsid w:val="178C9133"/>
    <w:rsid w:val="18DE8297"/>
    <w:rsid w:val="1A8B478A"/>
    <w:rsid w:val="1ACC21AF"/>
    <w:rsid w:val="1AFE736A"/>
    <w:rsid w:val="1B986F61"/>
    <w:rsid w:val="1C2851B9"/>
    <w:rsid w:val="1DEC757A"/>
    <w:rsid w:val="1E02DF3D"/>
    <w:rsid w:val="1F6228FA"/>
    <w:rsid w:val="2059ED2F"/>
    <w:rsid w:val="21240491"/>
    <w:rsid w:val="21C49DE1"/>
    <w:rsid w:val="224DC20D"/>
    <w:rsid w:val="23F6F9CB"/>
    <w:rsid w:val="2459C36F"/>
    <w:rsid w:val="24BDBF2A"/>
    <w:rsid w:val="251ECF99"/>
    <w:rsid w:val="259F04B7"/>
    <w:rsid w:val="26DA5580"/>
    <w:rsid w:val="27B81CA6"/>
    <w:rsid w:val="2807AC6F"/>
    <w:rsid w:val="28554665"/>
    <w:rsid w:val="2913B010"/>
    <w:rsid w:val="2B52A016"/>
    <w:rsid w:val="2C481F62"/>
    <w:rsid w:val="2DD5E501"/>
    <w:rsid w:val="2E1EB30A"/>
    <w:rsid w:val="3093980F"/>
    <w:rsid w:val="30D5009F"/>
    <w:rsid w:val="314559D6"/>
    <w:rsid w:val="31887709"/>
    <w:rsid w:val="31956658"/>
    <w:rsid w:val="32091AFC"/>
    <w:rsid w:val="32E29EB0"/>
    <w:rsid w:val="337CB92A"/>
    <w:rsid w:val="342B571C"/>
    <w:rsid w:val="344F3893"/>
    <w:rsid w:val="34F9825C"/>
    <w:rsid w:val="3518898B"/>
    <w:rsid w:val="35A55336"/>
    <w:rsid w:val="37CECFC2"/>
    <w:rsid w:val="392251EB"/>
    <w:rsid w:val="3A047F48"/>
    <w:rsid w:val="3B59D3BD"/>
    <w:rsid w:val="3B7C61ED"/>
    <w:rsid w:val="3C394522"/>
    <w:rsid w:val="3D18324E"/>
    <w:rsid w:val="3E224A9C"/>
    <w:rsid w:val="40C4876C"/>
    <w:rsid w:val="40DD62A9"/>
    <w:rsid w:val="40E6895F"/>
    <w:rsid w:val="411A77A4"/>
    <w:rsid w:val="413DEA06"/>
    <w:rsid w:val="41436FF0"/>
    <w:rsid w:val="4190CA73"/>
    <w:rsid w:val="4202A506"/>
    <w:rsid w:val="4202AE62"/>
    <w:rsid w:val="4219733C"/>
    <w:rsid w:val="43CCBF03"/>
    <w:rsid w:val="4487059D"/>
    <w:rsid w:val="44BB5840"/>
    <w:rsid w:val="44D6BBD7"/>
    <w:rsid w:val="452A9E5B"/>
    <w:rsid w:val="45874641"/>
    <w:rsid w:val="4697A73C"/>
    <w:rsid w:val="47853265"/>
    <w:rsid w:val="4786111D"/>
    <w:rsid w:val="48410C3F"/>
    <w:rsid w:val="4908B921"/>
    <w:rsid w:val="49430032"/>
    <w:rsid w:val="4980602F"/>
    <w:rsid w:val="4B20021E"/>
    <w:rsid w:val="4B294C34"/>
    <w:rsid w:val="4C955689"/>
    <w:rsid w:val="4CC51C95"/>
    <w:rsid w:val="4CF01B5C"/>
    <w:rsid w:val="4E167155"/>
    <w:rsid w:val="4EA28A15"/>
    <w:rsid w:val="4FB241B6"/>
    <w:rsid w:val="4FF37A97"/>
    <w:rsid w:val="4FF7CF26"/>
    <w:rsid w:val="5069739F"/>
    <w:rsid w:val="511C3BE9"/>
    <w:rsid w:val="519CD5A1"/>
    <w:rsid w:val="52634487"/>
    <w:rsid w:val="5462E77C"/>
    <w:rsid w:val="546F9BF4"/>
    <w:rsid w:val="54D3956F"/>
    <w:rsid w:val="558677F7"/>
    <w:rsid w:val="562620E5"/>
    <w:rsid w:val="587C5D29"/>
    <w:rsid w:val="58A2ED37"/>
    <w:rsid w:val="593275A2"/>
    <w:rsid w:val="59EF2A31"/>
    <w:rsid w:val="5AEFC34E"/>
    <w:rsid w:val="5CD1031C"/>
    <w:rsid w:val="5DC30E38"/>
    <w:rsid w:val="5DE6E8AF"/>
    <w:rsid w:val="5FD05306"/>
    <w:rsid w:val="624FA498"/>
    <w:rsid w:val="629B026B"/>
    <w:rsid w:val="62BA59D2"/>
    <w:rsid w:val="62CDACB7"/>
    <w:rsid w:val="638129A1"/>
    <w:rsid w:val="6559413E"/>
    <w:rsid w:val="65A73FCB"/>
    <w:rsid w:val="65B7A2C4"/>
    <w:rsid w:val="66054D79"/>
    <w:rsid w:val="663213E3"/>
    <w:rsid w:val="66AB9ED6"/>
    <w:rsid w:val="66E44A3A"/>
    <w:rsid w:val="67A00257"/>
    <w:rsid w:val="67CDE444"/>
    <w:rsid w:val="6888BECE"/>
    <w:rsid w:val="69BC8FB9"/>
    <w:rsid w:val="6A5280B1"/>
    <w:rsid w:val="6A737BE6"/>
    <w:rsid w:val="6C0F4C47"/>
    <w:rsid w:val="6D65FC35"/>
    <w:rsid w:val="6F34F9B4"/>
    <w:rsid w:val="6F942D6B"/>
    <w:rsid w:val="700D1E8F"/>
    <w:rsid w:val="713175C1"/>
    <w:rsid w:val="72D76A60"/>
    <w:rsid w:val="731A9BC5"/>
    <w:rsid w:val="74A19439"/>
    <w:rsid w:val="74DF6128"/>
    <w:rsid w:val="74F1A9EA"/>
    <w:rsid w:val="750D8F8F"/>
    <w:rsid w:val="75AD9458"/>
    <w:rsid w:val="77E088EE"/>
    <w:rsid w:val="7A2DAC9B"/>
    <w:rsid w:val="7A46D4F8"/>
    <w:rsid w:val="7C344F7F"/>
    <w:rsid w:val="7CEA02A4"/>
    <w:rsid w:val="7D193304"/>
    <w:rsid w:val="7D9229C8"/>
    <w:rsid w:val="7F351609"/>
    <w:rsid w:val="7F44EDF6"/>
    <w:rsid w:val="7FBF19DD"/>
    <w:rsid w:val="7FE9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E906C8E3-616C-47A3-94E3-2F115154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basedOn w:val="a"/>
    <w:rsid w:val="006867C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ragraph">
    <w:name w:val="paragraph"/>
    <w:basedOn w:val="a"/>
    <w:rsid w:val="00C202C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C202CB"/>
  </w:style>
  <w:style w:type="character" w:customStyle="1" w:styleId="eop">
    <w:name w:val="eop"/>
    <w:basedOn w:val="a0"/>
    <w:rsid w:val="00C202CB"/>
  </w:style>
  <w:style w:type="character" w:customStyle="1" w:styleId="spellingerror">
    <w:name w:val="spellingerror"/>
    <w:basedOn w:val="a0"/>
    <w:rsid w:val="00C202CB"/>
  </w:style>
  <w:style w:type="character" w:styleId="aa">
    <w:name w:val="annotation reference"/>
    <w:basedOn w:val="a0"/>
    <w:uiPriority w:val="99"/>
    <w:semiHidden/>
    <w:unhideWhenUsed/>
    <w:rsid w:val="0053147B"/>
    <w:rPr>
      <w:sz w:val="18"/>
      <w:szCs w:val="18"/>
    </w:rPr>
  </w:style>
  <w:style w:type="paragraph" w:styleId="ab">
    <w:name w:val="annotation text"/>
    <w:basedOn w:val="a"/>
    <w:link w:val="Char2"/>
    <w:uiPriority w:val="99"/>
    <w:unhideWhenUsed/>
    <w:rsid w:val="0053147B"/>
    <w:pPr>
      <w:jc w:val="left"/>
    </w:pPr>
  </w:style>
  <w:style w:type="character" w:customStyle="1" w:styleId="Char2">
    <w:name w:val="메모 텍스트 Char"/>
    <w:basedOn w:val="a0"/>
    <w:link w:val="ab"/>
    <w:uiPriority w:val="99"/>
    <w:rsid w:val="0053147B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53147B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531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2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759-4F4B-4138-A369-4E65397E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537</Characters>
  <Application>Microsoft Office Word</Application>
  <DocSecurity>0</DocSecurity>
  <Lines>146</Lines>
  <Paragraphs>72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이수하</cp:lastModifiedBy>
  <cp:revision>83</cp:revision>
  <cp:lastPrinted>2019-05-03T02:45:00Z</cp:lastPrinted>
  <dcterms:created xsi:type="dcterms:W3CDTF">2023-03-21T05:01:00Z</dcterms:created>
  <dcterms:modified xsi:type="dcterms:W3CDTF">2024-04-22T07:23:00Z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dfbf2880395a52f0a3c4c724211d3913795c65d0e80a158cfdb9ec48f99a8479</vt:lpwstr>
  </property>
</Properties>
</file>