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899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Pr="007637F1" w:rsidR="007637F1" w:rsidTr="00B6203D" w14:paraId="173542D2" w14:textId="77777777">
        <w:trPr>
          <w:trHeight w:val="368"/>
          <w:jc w:val="center"/>
        </w:trPr>
        <w:tc>
          <w:tcPr>
            <w:tcW w:w="899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B6203D" w:rsidR="00DA3E55" w:rsidP="007637F1" w:rsidRDefault="007637F1" w14:paraId="4E03C8C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</w:pP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개인정보 </w:t>
            </w:r>
            <w:r w:rsidRPr="00B6203D" w:rsidR="00DA3E55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및 초상권 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수집</w:t>
            </w:r>
            <w:r w:rsidRPr="00B6203D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, 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조회</w:t>
            </w:r>
            <w:r w:rsidRPr="00B6203D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, 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활용</w:t>
            </w:r>
          </w:p>
          <w:p w:rsidRPr="007637F1" w:rsidR="007637F1" w:rsidP="007637F1" w:rsidRDefault="007637F1" w14:paraId="010E2886" w14:textId="2A2E51C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</w:pP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 제</w:t>
            </w:r>
            <w:r w:rsidRPr="00B6203D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3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자 동의서</w:t>
            </w:r>
          </w:p>
        </w:tc>
      </w:tr>
    </w:tbl>
    <w:p w:rsidRPr="00B6203D" w:rsidR="00B6203D" w:rsidP="0063436B" w:rsidRDefault="00B6203D" w14:paraId="1D6AA3D1" w14:textId="77777777">
      <w:pPr>
        <w:wordWrap/>
        <w:spacing w:line="240" w:lineRule="auto"/>
        <w:rPr>
          <w:rFonts w:asciiTheme="majorHAnsi" w:hAnsiTheme="majorHAnsi" w:eastAsiaTheme="majorHAnsi"/>
          <w:b/>
          <w:sz w:val="2"/>
          <w:szCs w:val="4"/>
        </w:rPr>
      </w:pPr>
    </w:p>
    <w:p w:rsidRPr="007637F1" w:rsidR="007637F1" w:rsidP="0063436B" w:rsidRDefault="007637F1" w14:paraId="53C06F3E" w14:textId="332E972F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Pr="007637F1">
        <w:rPr>
          <w:rFonts w:asciiTheme="majorHAnsi" w:hAnsiTheme="majorHAnsi" w:eastAsiaTheme="majorHAnsi"/>
          <w:b/>
        </w:rPr>
        <w:t>1조 총칙</w:t>
      </w:r>
    </w:p>
    <w:p w:rsidRPr="007637F1" w:rsidR="007637F1" w:rsidP="0063436B" w:rsidRDefault="007637F1" w14:paraId="1878848D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1. 개인정보란 생존하는 개인에 관한 정보로서 당해 정보에 포함되어 있는 성명, 주민등록번호 등의 사항에 의하여 당해 개인을 식별할 수 있는 정보(당해 정보만으로는 특정 개인을 식별할 수 없더라도 다른 정보와 용이하게 결합하여 식별할 수 있는 것을 포함)를 말합니다. </w:t>
      </w:r>
    </w:p>
    <w:p w:rsidRPr="007637F1" w:rsidR="007637F1" w:rsidP="0063436B" w:rsidRDefault="007637F1" w14:paraId="6281E5B2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2. </w:t>
      </w:r>
      <w:r w:rsidRPr="007637F1" w:rsidR="00723EE5">
        <w:rPr>
          <w:rFonts w:hint="eastAsia" w:asciiTheme="majorHAnsi" w:hAnsiTheme="majorHAnsi" w:eastAsiaTheme="majorHAnsi"/>
          <w:sz w:val="18"/>
        </w:rPr>
        <w:t>한국사회투자</w:t>
      </w:r>
      <w:r w:rsidRPr="007637F1" w:rsidR="00723EE5">
        <w:rPr>
          <w:rFonts w:asciiTheme="majorHAnsi" w:hAnsiTheme="majorHAnsi" w:eastAsiaTheme="majorHAnsi"/>
          <w:sz w:val="18"/>
        </w:rPr>
        <w:t xml:space="preserve"> (</w:t>
      </w:r>
      <w:r w:rsidRPr="007637F1">
        <w:rPr>
          <w:rFonts w:asciiTheme="majorHAnsi" w:hAnsiTheme="majorHAnsi" w:eastAsiaTheme="majorHAnsi"/>
          <w:sz w:val="18"/>
        </w:rPr>
        <w:t>이하 “당사”라 합니다)는 회원의 개인정보를 매우 중요시하고, 『정보통신망 이용촉진 및 정보보호 등에 관한 법률』,『개인정보보호법』 등의 관련 법률을 준수하고 있으며, 그에 의거한 개인정보취급(처리)방침을 정하여 이용자의 권익보호에 최선을 다하고 있습니다.</w:t>
      </w:r>
    </w:p>
    <w:p w:rsidRPr="007637F1" w:rsidR="007637F1" w:rsidP="0063436B" w:rsidRDefault="007637F1" w14:paraId="2C55BAA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3. 당사는 개인정보취급(처리)방침을 통하여 회원께서 제공하시는 개인정보가 어떠한 용도와 방식으로 이용되고 있으며 개인정보보호를 위해 어떠한 조치가 취해지고 있는지 알려드립니다.</w:t>
      </w:r>
    </w:p>
    <w:p w:rsidRPr="007637F1" w:rsidR="007637F1" w:rsidP="0063436B" w:rsidRDefault="007637F1" w14:paraId="6FE65C1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4. 당사는 개인정보취급(처리)방침을 홈페이지 첫 화면에 공개함으로써 회원께서 언제나 용이하게 보실 수 있도록 조치하고 있습니다.</w:t>
      </w:r>
    </w:p>
    <w:p w:rsidRPr="007637F1" w:rsidR="007637F1" w:rsidP="0063436B" w:rsidRDefault="007637F1" w14:paraId="73683D9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당사는</w:t>
      </w:r>
      <w:r w:rsidRPr="007637F1">
        <w:rPr>
          <w:rFonts w:asciiTheme="majorHAnsi" w:hAnsiTheme="majorHAnsi" w:eastAsiaTheme="majorHAnsi"/>
          <w:sz w:val="18"/>
        </w:rPr>
        <w:t xml:space="preserve"> 개인정보취급(처리)방침의 지속적인 개선을 위하여 개인정보취급(처리)방침을 개정하는데 필요한 절차를 정하고 있습니다. 그리고 개인정보취급(처리)방침을 개정하는 경우 버전번호 등을 부여하여 개정된 사항을 회원께서 쉽게 알아볼 수 있도록 하고 있습니다.</w:t>
      </w:r>
    </w:p>
    <w:p w:rsidRPr="00B6203D" w:rsidR="007637F1" w:rsidP="0063436B" w:rsidRDefault="007637F1" w14:paraId="010EC1B7" w14:textId="77777777">
      <w:pPr>
        <w:wordWrap/>
        <w:spacing w:line="240" w:lineRule="auto"/>
        <w:rPr>
          <w:rFonts w:asciiTheme="majorHAnsi" w:hAnsiTheme="majorHAnsi" w:eastAsiaTheme="majorHAnsi"/>
          <w:sz w:val="4"/>
          <w:szCs w:val="8"/>
        </w:rPr>
      </w:pPr>
    </w:p>
    <w:p w:rsidRPr="007637F1" w:rsidR="007637F1" w:rsidP="0063436B" w:rsidRDefault="007637F1" w14:paraId="2E2A3B76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Pr="007637F1">
        <w:rPr>
          <w:rFonts w:asciiTheme="majorHAnsi" w:hAnsiTheme="majorHAnsi" w:eastAsiaTheme="majorHAnsi"/>
          <w:b/>
        </w:rPr>
        <w:t>2조 수집하는 개인정보 항목 및 방법</w:t>
      </w:r>
    </w:p>
    <w:p w:rsidRPr="00713309" w:rsidR="007637F1" w:rsidP="0063436B" w:rsidRDefault="007637F1" w14:paraId="2537D744" w14:textId="73011851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 xml:space="preserve">1. 당사는 본인확인, </w:t>
      </w:r>
      <w:r w:rsidRPr="00713309">
        <w:rPr>
          <w:rFonts w:hint="eastAsia" w:asciiTheme="majorHAnsi" w:hAnsiTheme="majorHAnsi" w:eastAsiaTheme="majorHAnsi"/>
          <w:sz w:val="18"/>
        </w:rPr>
        <w:t>행사참여 및 안내</w:t>
      </w:r>
      <w:r w:rsidRPr="00713309">
        <w:rPr>
          <w:rFonts w:asciiTheme="majorHAnsi" w:hAnsiTheme="majorHAnsi" w:eastAsiaTheme="majorHAnsi"/>
          <w:sz w:val="18"/>
        </w:rPr>
        <w:t xml:space="preserve">, </w:t>
      </w:r>
      <w:r w:rsidR="00C676F3">
        <w:rPr>
          <w:rFonts w:hint="eastAsia" w:asciiTheme="majorHAnsi" w:hAnsiTheme="majorHAnsi" w:eastAsiaTheme="majorHAnsi"/>
          <w:sz w:val="18"/>
        </w:rPr>
        <w:t>투자</w:t>
      </w:r>
      <w:r w:rsidRPr="00713309">
        <w:rPr>
          <w:rFonts w:asciiTheme="majorHAnsi" w:hAnsiTheme="majorHAnsi" w:eastAsiaTheme="majorHAnsi"/>
          <w:sz w:val="18"/>
        </w:rPr>
        <w:t xml:space="preserve"> </w:t>
      </w:r>
      <w:r w:rsidR="00C676F3">
        <w:rPr>
          <w:rFonts w:hint="eastAsia" w:asciiTheme="majorHAnsi" w:hAnsiTheme="majorHAnsi" w:eastAsiaTheme="majorHAnsi"/>
          <w:sz w:val="18"/>
        </w:rPr>
        <w:t>지원 연계를</w:t>
      </w:r>
      <w:r w:rsidRPr="00713309">
        <w:rPr>
          <w:rFonts w:asciiTheme="majorHAnsi" w:hAnsiTheme="majorHAnsi" w:eastAsiaTheme="majorHAnsi"/>
          <w:sz w:val="18"/>
        </w:rPr>
        <w:t xml:space="preserve"> 위해 아래의 방법을 통해 개인정보를 수집하고 있습니다.</w:t>
      </w:r>
    </w:p>
    <w:p w:rsidRPr="00713309" w:rsidR="007637F1" w:rsidP="0063436B" w:rsidRDefault="007637F1" w14:paraId="6A4A0FEC" w14:textId="04E3414F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hint="eastAsia" w:asciiTheme="majorHAnsi" w:hAnsiTheme="majorHAnsi" w:eastAsiaTheme="majorHAnsi"/>
          <w:sz w:val="18"/>
        </w:rPr>
        <w:t>①</w:t>
      </w:r>
      <w:r w:rsidRPr="00713309">
        <w:rPr>
          <w:rFonts w:asciiTheme="majorHAnsi" w:hAnsiTheme="majorHAnsi" w:eastAsiaTheme="majorHAnsi"/>
          <w:sz w:val="18"/>
        </w:rPr>
        <w:t xml:space="preserve"> 개인정보 항목</w:t>
      </w:r>
    </w:p>
    <w:p w:rsidRPr="00713309" w:rsidR="007637F1" w:rsidP="00AC6F15" w:rsidRDefault="007637F1" w14:paraId="3651CC7B" w14:textId="1582D150">
      <w:pPr>
        <w:wordWrap/>
        <w:spacing w:line="240" w:lineRule="auto"/>
        <w:ind w:firstLine="360" w:firstLineChars="200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 xml:space="preserve">- </w:t>
      </w:r>
      <w:r w:rsidRPr="00713309">
        <w:rPr>
          <w:rFonts w:hint="eastAsia" w:asciiTheme="majorHAnsi" w:hAnsiTheme="majorHAnsi" w:eastAsiaTheme="majorHAnsi"/>
          <w:sz w:val="18"/>
        </w:rPr>
        <w:t>성명</w:t>
      </w:r>
      <w:r w:rsidRPr="00713309">
        <w:rPr>
          <w:rFonts w:asciiTheme="majorHAnsi" w:hAnsiTheme="majorHAnsi" w:eastAsiaTheme="majorHAnsi"/>
          <w:sz w:val="18"/>
        </w:rPr>
        <w:t>, 이메일, 휴대전화번호</w:t>
      </w:r>
      <w:r w:rsidRPr="00713309" w:rsidR="00146F4F">
        <w:rPr>
          <w:rFonts w:hint="eastAsia" w:asciiTheme="majorHAnsi" w:hAnsiTheme="majorHAnsi" w:eastAsiaTheme="majorHAnsi"/>
          <w:sz w:val="18"/>
        </w:rPr>
        <w:t>,</w:t>
      </w:r>
      <w:r w:rsidRPr="00713309" w:rsidR="00146F4F">
        <w:rPr>
          <w:rFonts w:asciiTheme="majorHAnsi" w:hAnsiTheme="majorHAnsi" w:eastAsiaTheme="majorHAnsi"/>
          <w:sz w:val="18"/>
        </w:rPr>
        <w:t xml:space="preserve"> </w:t>
      </w:r>
      <w:r w:rsidRPr="00713309" w:rsidR="00146F4F">
        <w:rPr>
          <w:rFonts w:hint="eastAsia" w:asciiTheme="majorHAnsi" w:hAnsiTheme="majorHAnsi" w:eastAsiaTheme="majorHAnsi"/>
          <w:sz w:val="18"/>
        </w:rPr>
        <w:t>초상권</w:t>
      </w:r>
      <w:r w:rsidRPr="00713309">
        <w:rPr>
          <w:rFonts w:asciiTheme="majorHAnsi" w:hAnsiTheme="majorHAnsi" w:eastAsiaTheme="majorHAnsi"/>
          <w:sz w:val="18"/>
        </w:rPr>
        <w:t xml:space="preserve"> </w:t>
      </w:r>
    </w:p>
    <w:p w:rsidRPr="007637F1" w:rsidR="007637F1" w:rsidP="0063436B" w:rsidRDefault="007637F1" w14:paraId="7B1E508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②</w:t>
      </w:r>
      <w:r w:rsidRPr="007637F1">
        <w:rPr>
          <w:rFonts w:asciiTheme="majorHAnsi" w:hAnsiTheme="majorHAnsi" w:eastAsiaTheme="majorHAnsi"/>
          <w:sz w:val="18"/>
        </w:rPr>
        <w:t xml:space="preserve"> 개인정보의 수집방법</w:t>
      </w:r>
    </w:p>
    <w:p w:rsidRPr="007637F1" w:rsidR="007637F1" w:rsidP="00AC6F15" w:rsidRDefault="00AC6F15" w14:paraId="5503BCE1" w14:textId="77777777">
      <w:pPr>
        <w:wordWrap/>
        <w:spacing w:line="240" w:lineRule="auto"/>
        <w:ind w:firstLine="360" w:firstLineChars="200"/>
        <w:rPr>
          <w:rFonts w:asciiTheme="majorHAnsi" w:hAnsiTheme="majorHAnsi" w:eastAsiaTheme="majorHAnsi"/>
          <w:sz w:val="18"/>
        </w:rPr>
      </w:pPr>
      <w:r>
        <w:rPr>
          <w:rFonts w:hint="eastAsia" w:asciiTheme="majorHAnsi" w:hAnsiTheme="majorHAnsi" w:eastAsiaTheme="majorHAnsi"/>
          <w:sz w:val="18"/>
        </w:rPr>
        <w:t xml:space="preserve">- </w:t>
      </w:r>
      <w:r w:rsidRPr="007637F1" w:rsidR="007637F1">
        <w:rPr>
          <w:rFonts w:hint="eastAsia" w:asciiTheme="majorHAnsi" w:hAnsiTheme="majorHAnsi" w:eastAsiaTheme="majorHAnsi"/>
          <w:sz w:val="18"/>
        </w:rPr>
        <w:t>온/오프라인 신청서</w:t>
      </w:r>
    </w:p>
    <w:p w:rsidRPr="007637F1" w:rsidR="007637F1" w:rsidP="0063436B" w:rsidRDefault="007637F1" w14:paraId="0B71F75B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개인정보 수집 동의를 거부할 권리가 있으나, 동의 거부 시 제3조에서 규정하고 있는 당사가 제공하는 서비스를 받을 수 없습니다.</w:t>
      </w:r>
    </w:p>
    <w:p w:rsidRPr="007637F1" w:rsidR="007637F1" w:rsidP="0063436B" w:rsidRDefault="007637F1" w14:paraId="2E2B1BF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3. 허위 정보 입력 시 당사의 조치 </w:t>
      </w:r>
    </w:p>
    <w:p w:rsidRPr="007637F1" w:rsidR="007637F1" w:rsidP="0063436B" w:rsidRDefault="007637F1" w14:paraId="46DC147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자신의 정보에 대해 정확성 및 적법성을 보장해야 합니다. 만약 이를 위반하여 타인의 정보를 도용하는 등 각종 방법으로 허위 정보를 입력할 경우 당사는 관계법령에 따라 신고할 수 있</w:t>
      </w:r>
      <w:r w:rsidRPr="007637F1">
        <w:rPr>
          <w:rFonts w:hint="eastAsia" w:asciiTheme="majorHAnsi" w:hAnsiTheme="majorHAnsi" w:eastAsiaTheme="majorHAnsi"/>
          <w:sz w:val="18"/>
        </w:rPr>
        <w:t>습니다.</w:t>
      </w:r>
      <w:r w:rsidRPr="007637F1">
        <w:rPr>
          <w:rFonts w:asciiTheme="majorHAnsi" w:hAnsiTheme="majorHAnsi" w:eastAsiaTheme="majorHAnsi"/>
          <w:sz w:val="18"/>
        </w:rPr>
        <w:t xml:space="preserve"> </w:t>
      </w:r>
    </w:p>
    <w:p w:rsidRPr="007637F1" w:rsidR="007637F1" w:rsidP="0063436B" w:rsidRDefault="007637F1" w14:paraId="0409F53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기본적 인권 침해의 우려가 있는 민감한 개인정보는 수집하지 않습니다.</w:t>
      </w:r>
    </w:p>
    <w:p w:rsidRPr="007637F1" w:rsidR="007637F1" w:rsidP="0063436B" w:rsidRDefault="007637F1" w14:paraId="0D122777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lastRenderedPageBreak/>
        <w:t>제</w:t>
      </w:r>
      <w:r w:rsidRPr="007637F1">
        <w:rPr>
          <w:rFonts w:asciiTheme="majorHAnsi" w:hAnsiTheme="majorHAnsi" w:eastAsiaTheme="majorHAnsi"/>
          <w:b/>
        </w:rPr>
        <w:t>3조 개인정보 수집/이용 목적</w:t>
      </w:r>
    </w:p>
    <w:p w:rsidRPr="007637F1" w:rsidR="007637F1" w:rsidP="0063436B" w:rsidRDefault="007637F1" w14:paraId="0C80AED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당사는</w:t>
      </w:r>
      <w:r w:rsidRPr="007637F1">
        <w:rPr>
          <w:rFonts w:asciiTheme="majorHAnsi" w:hAnsiTheme="majorHAnsi" w:eastAsiaTheme="majorHAnsi"/>
          <w:sz w:val="18"/>
        </w:rPr>
        <w:t xml:space="preserve"> 서비스 제공을 위하여 필요한 최소한의 범위 내에서 다음 각 항목과 같은 목적으로 개인정보를 수집하고 있습니다.</w:t>
      </w:r>
    </w:p>
    <w:p w:rsidRPr="007637F1" w:rsidR="007637F1" w:rsidP="0063436B" w:rsidRDefault="007637F1" w14:paraId="3FC020D5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당사가 제공하는 서비스에 따른 본인 확인 절차에 활용</w:t>
      </w:r>
    </w:p>
    <w:p w:rsidRPr="007637F1" w:rsidR="007637F1" w:rsidP="0063436B" w:rsidRDefault="007637F1" w14:paraId="48B86418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당사, 관계사가 제공하는 서비스 및 이벤트 정보 제공(SMS/전자우편(E-mail) 등)</w:t>
      </w:r>
    </w:p>
    <w:p w:rsidRPr="007637F1" w:rsidR="007637F1" w:rsidP="0063436B" w:rsidRDefault="007637F1" w14:paraId="64E4C8F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당사의 제휴행사 및 서비스 홍보를 위한 마케팅 자료 활용</w:t>
      </w:r>
    </w:p>
    <w:p w:rsidRPr="007637F1" w:rsidR="007637F1" w:rsidP="0063436B" w:rsidRDefault="007637F1" w14:paraId="37FE297C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공지/불만처리 등을 위한 원활한 의사소통의 경로 확보</w:t>
      </w:r>
    </w:p>
    <w:p w:rsidRPr="007637F1" w:rsidR="007637F1" w:rsidP="0063436B" w:rsidRDefault="007637F1" w14:paraId="2C8A42A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4F2BDAE2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Pr="007637F1">
        <w:rPr>
          <w:rFonts w:asciiTheme="majorHAnsi" w:hAnsiTheme="majorHAnsi" w:eastAsiaTheme="majorHAnsi"/>
          <w:b/>
        </w:rPr>
        <w:t>4조 개인정보 제공 및 공유</w:t>
      </w:r>
    </w:p>
    <w:p w:rsidRPr="00713309" w:rsidR="007637F1" w:rsidP="0063436B" w:rsidRDefault="007637F1" w14:paraId="6078DE4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>1. 당사는 보다 다양한 서비스와 이벤트 정보를 제공하기 위해 아래와 같은 제휴사에 정보를 제공하고 있</w:t>
      </w:r>
      <w:r w:rsidRPr="00713309">
        <w:rPr>
          <w:rFonts w:hint="eastAsia" w:asciiTheme="majorHAnsi" w:hAnsiTheme="majorHAnsi" w:eastAsiaTheme="majorHAnsi"/>
          <w:sz w:val="18"/>
        </w:rPr>
        <w:t>습니다.</w:t>
      </w:r>
    </w:p>
    <w:p w:rsidRPr="00713309" w:rsidR="007637F1" w:rsidP="0063436B" w:rsidRDefault="007637F1" w14:paraId="17F32866" w14:textId="65AB1B6A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 xml:space="preserve">[서비스 </w:t>
      </w:r>
      <w:r w:rsidRPr="00713309" w:rsidR="00146F4F">
        <w:rPr>
          <w:rFonts w:hint="eastAsia" w:asciiTheme="majorHAnsi" w:hAnsiTheme="majorHAnsi" w:eastAsiaTheme="majorHAnsi"/>
          <w:sz w:val="18"/>
        </w:rPr>
        <w:t xml:space="preserve">운영을 </w:t>
      </w:r>
      <w:r w:rsidRPr="00713309">
        <w:rPr>
          <w:rFonts w:asciiTheme="majorHAnsi" w:hAnsiTheme="majorHAnsi" w:eastAsiaTheme="majorHAnsi"/>
          <w:sz w:val="18"/>
        </w:rPr>
        <w:t xml:space="preserve">위한 개인정보 </w:t>
      </w:r>
      <w:r w:rsidRPr="00713309" w:rsidR="00146F4F">
        <w:rPr>
          <w:rFonts w:hint="eastAsia" w:asciiTheme="majorHAnsi" w:hAnsiTheme="majorHAnsi" w:eastAsiaTheme="majorHAnsi"/>
          <w:sz w:val="18"/>
        </w:rPr>
        <w:t xml:space="preserve">및 초상권 </w:t>
      </w:r>
      <w:r w:rsidRPr="00713309">
        <w:rPr>
          <w:rFonts w:asciiTheme="majorHAnsi" w:hAnsiTheme="majorHAnsi" w:eastAsiaTheme="majorHAnsi"/>
          <w:sz w:val="18"/>
        </w:rPr>
        <w:t>제3자 제공 동의]</w:t>
      </w:r>
    </w:p>
    <w:tbl>
      <w:tblPr>
        <w:tblStyle w:val="10"/>
        <w:tblW w:w="0" w:type="auto"/>
        <w:tblInd w:w="726" w:type="dxa"/>
        <w:tblLook w:val="04A0" w:firstRow="1" w:lastRow="0" w:firstColumn="1" w:lastColumn="0" w:noHBand="0" w:noVBand="1"/>
      </w:tblPr>
      <w:tblGrid>
        <w:gridCol w:w="2486"/>
        <w:gridCol w:w="2026"/>
        <w:gridCol w:w="2039"/>
        <w:gridCol w:w="1739"/>
      </w:tblGrid>
      <w:tr w:rsidRPr="007637F1" w:rsidR="00AC6F15" w:rsidTr="285CAEA6" w14:paraId="6B4598AF" w14:textId="77777777">
        <w:tc>
          <w:tcPr>
            <w:tcW w:w="2246" w:type="dxa"/>
            <w:shd w:val="clear" w:color="auto" w:fill="D9D9D9" w:themeFill="background1" w:themeFillShade="D9"/>
          </w:tcPr>
          <w:p w:rsidRPr="00713309" w:rsidR="007637F1" w:rsidP="5C0656E2" w:rsidRDefault="007637F1" w14:paraId="6661A127" w14:textId="1E7A74FE">
            <w:pPr>
              <w:wordWrap/>
              <w:jc w:val="center"/>
              <w:rPr>
                <w:rFonts w:asciiTheme="majorHAnsi" w:hAnsiTheme="majorHAnsi" w:eastAsiaTheme="majorEastAsia"/>
                <w:sz w:val="18"/>
                <w:szCs w:val="18"/>
              </w:rPr>
            </w:pPr>
            <w:r w:rsidRPr="5C0656E2">
              <w:rPr>
                <w:rFonts w:asciiTheme="majorHAnsi" w:hAnsiTheme="majorHAnsi" w:eastAsiaTheme="majorEastAsia"/>
                <w:sz w:val="18"/>
                <w:szCs w:val="18"/>
              </w:rPr>
              <w:t>제공업체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Pr="00713309" w:rsidR="007637F1" w:rsidP="0063436B" w:rsidRDefault="007637F1" w14:paraId="4A7035AD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이용목적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Pr="00713309" w:rsidR="007637F1" w:rsidP="0063436B" w:rsidRDefault="007637F1" w14:paraId="4DC805E3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제공하는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개인정보항목</w:t>
            </w:r>
          </w:p>
        </w:tc>
        <w:tc>
          <w:tcPr>
            <w:tcW w:w="1791" w:type="dxa"/>
            <w:shd w:val="clear" w:color="auto" w:fill="D9D9D9" w:themeFill="background1" w:themeFillShade="D9"/>
          </w:tcPr>
          <w:p w:rsidRPr="00713309" w:rsidR="007637F1" w:rsidP="0063436B" w:rsidRDefault="007637F1" w14:paraId="0D96BFB7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 xml:space="preserve">보유 </w:t>
            </w:r>
            <w:r w:rsidRPr="00713309">
              <w:rPr>
                <w:rFonts w:asciiTheme="majorHAnsi" w:hAnsiTheme="majorHAnsi" w:eastAsiaTheme="majorHAnsi"/>
                <w:sz w:val="18"/>
              </w:rPr>
              <w:t>및 이용기간</w:t>
            </w:r>
          </w:p>
        </w:tc>
      </w:tr>
      <w:tr w:rsidRPr="007637F1" w:rsidR="00AC6F15" w:rsidTr="285CAEA6" w14:paraId="594F6A47" w14:textId="77777777">
        <w:tc>
          <w:tcPr>
            <w:tcW w:w="2246" w:type="dxa"/>
          </w:tcPr>
          <w:p w:rsidRPr="00305C11" w:rsidR="00605B85" w:rsidP="285CAEA6" w:rsidRDefault="007637F1" w14:paraId="7DDA41F8" w14:textId="00392075">
            <w:pPr>
              <w:wordWrap/>
              <w:jc w:val="left"/>
              <w:rPr>
                <w:rFonts w:hint="eastAsia" w:asciiTheme="majorHAnsi" w:hAnsiTheme="majorHAnsi" w:eastAsiaTheme="majorEastAsia"/>
                <w:sz w:val="18"/>
                <w:szCs w:val="18"/>
              </w:rPr>
            </w:pPr>
            <w:r w:rsidRPr="285CAEA6">
              <w:rPr>
                <w:rFonts w:asciiTheme="majorHAnsi" w:hAnsiTheme="majorHAnsi" w:eastAsiaTheme="majorEastAsia"/>
                <w:sz w:val="18"/>
                <w:szCs w:val="18"/>
              </w:rPr>
              <w:t>- 한국사회투자 『</w:t>
            </w:r>
            <w:r w:rsidR="00CF556C">
              <w:rPr>
                <w:rFonts w:hint="eastAsia" w:asciiTheme="majorHAnsi" w:hAnsiTheme="majorHAnsi" w:eastAsiaTheme="majorEastAsia"/>
                <w:sz w:val="18"/>
                <w:szCs w:val="18"/>
              </w:rPr>
              <w:t>2</w:t>
            </w:r>
            <w:r w:rsidR="00CF556C">
              <w:rPr>
                <w:rFonts w:asciiTheme="majorHAnsi" w:hAnsiTheme="majorHAnsi" w:eastAsiaTheme="majorEastAsia"/>
                <w:sz w:val="18"/>
                <w:szCs w:val="18"/>
              </w:rPr>
              <w:t xml:space="preserve">023 </w:t>
            </w:r>
            <w:r w:rsidR="00CF556C">
              <w:rPr>
                <w:rFonts w:hint="eastAsia" w:asciiTheme="majorHAnsi" w:hAnsiTheme="majorHAnsi" w:eastAsiaTheme="majorEastAsia"/>
                <w:sz w:val="18"/>
                <w:szCs w:val="18"/>
              </w:rPr>
              <w:t>사회서비스 투자 역량 강화 아카데미 및 투자 교류회</w:t>
            </w:r>
            <w:r w:rsidRPr="285CAEA6">
              <w:rPr>
                <w:rFonts w:asciiTheme="majorHAnsi" w:hAnsiTheme="majorHAnsi" w:eastAsiaTheme="majorEastAsia"/>
                <w:sz w:val="18"/>
                <w:szCs w:val="18"/>
              </w:rPr>
              <w:t>』 담당부서</w:t>
            </w:r>
          </w:p>
          <w:p w:rsidRPr="00305C11" w:rsidR="007637F1" w:rsidP="285CAEA6" w:rsidRDefault="007637F1" w14:paraId="653A0D30" w14:textId="5D475495">
            <w:pPr>
              <w:wordWrap/>
              <w:jc w:val="left"/>
              <w:rPr>
                <w:rFonts w:asciiTheme="majorHAnsi" w:hAnsiTheme="majorHAnsi" w:eastAsiaTheme="majorEastAsia"/>
                <w:sz w:val="18"/>
                <w:szCs w:val="18"/>
              </w:rPr>
            </w:pPr>
            <w:r w:rsidRPr="285CAEA6">
              <w:rPr>
                <w:rFonts w:asciiTheme="majorHAnsi" w:hAnsiTheme="majorHAnsi" w:eastAsiaTheme="majorEastAsia"/>
                <w:sz w:val="18"/>
                <w:szCs w:val="18"/>
              </w:rPr>
              <w:t xml:space="preserve">- </w:t>
            </w:r>
            <w:r w:rsidRPr="285CAEA6" w:rsidR="00760375">
              <w:rPr>
                <w:rFonts w:asciiTheme="majorHAnsi" w:hAnsiTheme="majorHAnsi" w:eastAsiaTheme="majorEastAsia"/>
                <w:sz w:val="18"/>
                <w:szCs w:val="18"/>
              </w:rPr>
              <w:t>프로그램</w:t>
            </w:r>
            <w:r w:rsidRPr="285CAEA6">
              <w:rPr>
                <w:rFonts w:asciiTheme="majorHAnsi" w:hAnsiTheme="majorHAnsi" w:eastAsiaTheme="majorEastAsia"/>
                <w:sz w:val="18"/>
                <w:szCs w:val="18"/>
              </w:rPr>
              <w:t xml:space="preserve"> 용역기관</w:t>
            </w:r>
            <w:r w:rsidR="00CF556C">
              <w:rPr>
                <w:rFonts w:hint="eastAsia" w:asciiTheme="majorHAnsi" w:hAnsiTheme="majorHAnsi" w:eastAsiaTheme="majorEastAsia"/>
                <w:sz w:val="18"/>
                <w:szCs w:val="18"/>
              </w:rPr>
              <w:t>(중앙사회서비스원)</w:t>
            </w:r>
            <w:r w:rsidRPr="285CAEA6">
              <w:rPr>
                <w:rFonts w:asciiTheme="majorHAnsi" w:hAnsiTheme="majorHAnsi" w:eastAsiaTheme="majorEastAsia"/>
                <w:sz w:val="18"/>
                <w:szCs w:val="18"/>
              </w:rPr>
              <w:t xml:space="preserve"> 등</w:t>
            </w:r>
          </w:p>
        </w:tc>
        <w:tc>
          <w:tcPr>
            <w:tcW w:w="2126" w:type="dxa"/>
          </w:tcPr>
          <w:p w:rsidRPr="00713309" w:rsidR="007637F1" w:rsidP="0063436B" w:rsidRDefault="007637F1" w14:paraId="394DFCB6" w14:textId="77777777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신청/지원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자격 검토, 심사, 역량강화 지원, 포상, 사후관리 등</w:t>
            </w:r>
          </w:p>
          <w:p w:rsidRPr="00713309" w:rsidR="00DA3E55" w:rsidP="0063436B" w:rsidRDefault="00DA3E55" w14:paraId="7F18C4B9" w14:textId="3A9EB5D1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초상권의 보도자료,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</w:t>
            </w:r>
            <w:r w:rsidRPr="00713309">
              <w:rPr>
                <w:rFonts w:hint="eastAsia" w:asciiTheme="majorHAnsi" w:hAnsiTheme="majorHAnsi" w:eastAsiaTheme="majorHAnsi"/>
                <w:sz w:val="18"/>
              </w:rPr>
              <w:t>온/오프라인 홍보물 및 매체 활용</w:t>
            </w:r>
          </w:p>
        </w:tc>
        <w:tc>
          <w:tcPr>
            <w:tcW w:w="2127" w:type="dxa"/>
          </w:tcPr>
          <w:p w:rsidRPr="00713309" w:rsidR="007637F1" w:rsidP="0063436B" w:rsidRDefault="007637F1" w14:paraId="08D86C09" w14:textId="77777777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asciiTheme="majorHAnsi" w:hAnsiTheme="majorHAnsi" w:eastAsiaTheme="majorHAnsi"/>
                <w:sz w:val="18"/>
              </w:rPr>
              <w:t>수집/이용에 동의하신 개인정보</w:t>
            </w:r>
          </w:p>
          <w:p w:rsidRPr="00713309" w:rsidR="00146F4F" w:rsidP="0063436B" w:rsidRDefault="00146F4F" w14:paraId="743FE8B0" w14:textId="7C6A4E55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참가자 초상권</w:t>
            </w:r>
          </w:p>
        </w:tc>
        <w:tc>
          <w:tcPr>
            <w:tcW w:w="1791" w:type="dxa"/>
          </w:tcPr>
          <w:p w:rsidRPr="00713309" w:rsidR="007637F1" w:rsidP="2F91F8A4" w:rsidRDefault="2F91F8A4" w14:paraId="52CE8EF7" w14:textId="0E7AAA42">
            <w:pPr>
              <w:wordWrap/>
              <w:jc w:val="left"/>
              <w:rPr>
                <w:rFonts w:asciiTheme="majorHAnsi" w:hAnsiTheme="majorHAnsi" w:eastAsiaTheme="majorEastAsia"/>
                <w:sz w:val="18"/>
                <w:szCs w:val="18"/>
              </w:rPr>
            </w:pPr>
            <w:r w:rsidRPr="2F91F8A4">
              <w:rPr>
                <w:rFonts w:asciiTheme="majorHAnsi" w:hAnsiTheme="majorHAnsi" w:eastAsiaTheme="majorEastAsia"/>
                <w:sz w:val="18"/>
                <w:szCs w:val="18"/>
              </w:rPr>
              <w:t>신청일로부터 활용목적 달성시까지</w:t>
            </w:r>
          </w:p>
        </w:tc>
      </w:tr>
    </w:tbl>
    <w:p w:rsidRPr="007637F1" w:rsidR="007637F1" w:rsidP="0063436B" w:rsidRDefault="007637F1" w14:paraId="56AD09B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475BCA1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2. 이 외에 개인정보를 제공하거나 공유하는 경우에는 사전에 </w:t>
      </w:r>
      <w:r w:rsidRPr="007637F1">
        <w:rPr>
          <w:rFonts w:hint="eastAsia" w:asciiTheme="majorHAnsi" w:hAnsiTheme="majorHAnsi" w:eastAsiaTheme="majorHAnsi"/>
          <w:sz w:val="18"/>
        </w:rPr>
        <w:t>제</w:t>
      </w:r>
      <w:r w:rsidRPr="007637F1">
        <w:rPr>
          <w:rFonts w:asciiTheme="majorHAnsi" w:hAnsiTheme="majorHAnsi" w:eastAsiaTheme="majorHAnsi"/>
          <w:sz w:val="18"/>
        </w:rPr>
        <w:t xml:space="preserve">공 받거나 공유하는 자가 누구이며 주된 사업이 무엇인지, 제공 또는 공유되는 개인정보 항목이 무엇인지, 개인정보를 제공하거나 공유하는 목적이 무엇인지 등에 대해 개별적으로 사이트, 전자우편 또는 서면을 통해 고지한 후 이에 대한 동의를 구합니다. </w:t>
      </w:r>
    </w:p>
    <w:p w:rsidRPr="007637F1" w:rsidR="007637F1" w:rsidP="0063436B" w:rsidRDefault="007637F1" w14:paraId="2763B44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3. 다음의 경우에는 관련 법령의 규정에 의하여 </w:t>
      </w:r>
      <w:r w:rsidRPr="007637F1">
        <w:rPr>
          <w:rFonts w:hint="eastAsia" w:asciiTheme="majorHAnsi" w:hAnsiTheme="majorHAnsi" w:eastAsiaTheme="majorHAnsi"/>
          <w:sz w:val="18"/>
        </w:rPr>
        <w:t xml:space="preserve">사용자의 </w:t>
      </w:r>
      <w:r w:rsidRPr="007637F1">
        <w:rPr>
          <w:rFonts w:asciiTheme="majorHAnsi" w:hAnsiTheme="majorHAnsi" w:eastAsiaTheme="majorHAnsi"/>
          <w:sz w:val="18"/>
        </w:rPr>
        <w:t xml:space="preserve">동의 없이 개인정보를 제공하는 것이 가능합니다. </w:t>
      </w:r>
    </w:p>
    <w:p w:rsidRPr="007637F1" w:rsidR="007637F1" w:rsidP="0063436B" w:rsidRDefault="007637F1" w14:paraId="3709152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가</w:t>
      </w:r>
      <w:r w:rsidRPr="007637F1">
        <w:rPr>
          <w:rFonts w:asciiTheme="majorHAnsi" w:hAnsiTheme="majorHAnsi" w:eastAsiaTheme="majorHAnsi"/>
          <w:sz w:val="18"/>
        </w:rPr>
        <w:t>. 서비스 제공에 따른 분쟁 해결을 위하여 필요한 경우</w:t>
      </w:r>
    </w:p>
    <w:p w:rsidRPr="007637F1" w:rsidR="007637F1" w:rsidP="0063436B" w:rsidRDefault="007637F1" w14:paraId="727CC2C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나</w:t>
      </w:r>
      <w:r w:rsidRPr="007637F1">
        <w:rPr>
          <w:rFonts w:asciiTheme="majorHAnsi" w:hAnsiTheme="majorHAnsi" w:eastAsiaTheme="majorHAnsi"/>
          <w:sz w:val="18"/>
        </w:rPr>
        <w:t>. 통계작성, 시장조사를 위하여 필요한 경우 특정 개인을 알아볼 수 없는 형태로 가공하여 제공하는 경우</w:t>
      </w:r>
    </w:p>
    <w:p w:rsidRPr="007637F1" w:rsidR="007637F1" w:rsidP="0063436B" w:rsidRDefault="007637F1" w14:paraId="3748DE5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다</w:t>
      </w:r>
      <w:r w:rsidRPr="007637F1">
        <w:rPr>
          <w:rFonts w:asciiTheme="majorHAnsi" w:hAnsiTheme="majorHAnsi" w:eastAsiaTheme="majorHAnsi"/>
          <w:sz w:val="18"/>
        </w:rPr>
        <w:t>. 법령의 규정에 의거하거나, 수사 목적으로 법령에 정해진 절차와 방법에 따라 수사기관의 요구가 있는 경우</w:t>
      </w:r>
    </w:p>
    <w:p w:rsidRPr="007637F1" w:rsidR="007637F1" w:rsidP="0063436B" w:rsidRDefault="007637F1" w14:paraId="0186F3F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4. </w:t>
      </w:r>
      <w:r w:rsidRPr="007637F1">
        <w:rPr>
          <w:rFonts w:hint="eastAsia" w:asciiTheme="majorHAnsi" w:hAnsiTheme="majorHAnsi" w:eastAsiaTheme="majorHAnsi"/>
          <w:sz w:val="18"/>
        </w:rPr>
        <w:t>사용자는</w:t>
      </w:r>
      <w:r w:rsidRPr="007637F1">
        <w:rPr>
          <w:rFonts w:asciiTheme="majorHAnsi" w:hAnsiTheme="majorHAnsi" w:eastAsiaTheme="majorHAnsi"/>
          <w:sz w:val="18"/>
        </w:rPr>
        <w:t xml:space="preserve"> 개인정보 제3자 제공 동의를 거부할 권리가 있으며, 제3자 제공 동의 여부와 관계 없이 </w:t>
      </w:r>
      <w:r w:rsidRPr="007637F1">
        <w:rPr>
          <w:rFonts w:hint="eastAsia" w:asciiTheme="majorHAnsi" w:hAnsiTheme="majorHAnsi" w:eastAsiaTheme="majorHAnsi"/>
          <w:sz w:val="18"/>
        </w:rPr>
        <w:t>서비스를 이용</w:t>
      </w:r>
      <w:r w:rsidRPr="007637F1">
        <w:rPr>
          <w:rFonts w:asciiTheme="majorHAnsi" w:hAnsiTheme="majorHAnsi" w:eastAsiaTheme="majorHAnsi"/>
          <w:sz w:val="18"/>
        </w:rPr>
        <w:t xml:space="preserve">할 수 있습니다. </w:t>
      </w:r>
    </w:p>
    <w:p w:rsidR="007637F1" w:rsidP="0063436B" w:rsidRDefault="007637F1" w14:paraId="314B343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lastRenderedPageBreak/>
        <w:t>단</w:t>
      </w:r>
      <w:r w:rsidRPr="007637F1">
        <w:rPr>
          <w:rFonts w:asciiTheme="majorHAnsi" w:hAnsiTheme="majorHAnsi" w:eastAsiaTheme="majorHAnsi"/>
          <w:sz w:val="18"/>
        </w:rPr>
        <w:t>, 개인정보 제3자 제공 동의 거부 시, 상기 이용목적에 명시된 서비스를 받으실 수 없습니다.</w:t>
      </w:r>
    </w:p>
    <w:p w:rsidRPr="007637F1" w:rsidR="007637F1" w:rsidP="0063436B" w:rsidRDefault="007637F1" w14:paraId="2D1DD1E8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5</w:t>
      </w:r>
      <w:r w:rsidRPr="007637F1">
        <w:rPr>
          <w:rFonts w:asciiTheme="majorHAnsi" w:hAnsiTheme="majorHAnsi" w:eastAsiaTheme="majorHAnsi"/>
          <w:b/>
        </w:rPr>
        <w:t>조 개인정보의 보유, 이용기간 및 파기</w:t>
      </w:r>
    </w:p>
    <w:p w:rsidRPr="007637F1" w:rsidR="007637F1" w:rsidP="0063436B" w:rsidRDefault="007637F1" w14:paraId="6C0A86A9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1. 당사는 개인정보의 수집목적 또는 제공받은 목적이 달성된 때에는 개인정보를 지체 없이 파기합니다. 구체적인 파기 시점은 </w:t>
      </w:r>
      <w:r w:rsidRPr="007637F1">
        <w:rPr>
          <w:rFonts w:hint="eastAsia" w:asciiTheme="majorHAnsi" w:hAnsiTheme="majorHAnsi" w:eastAsiaTheme="majorHAnsi"/>
          <w:sz w:val="18"/>
        </w:rPr>
        <w:t>신청일로부터</w:t>
      </w:r>
      <w:r w:rsidRPr="007637F1">
        <w:rPr>
          <w:rFonts w:asciiTheme="majorHAnsi" w:hAnsiTheme="majorHAnsi" w:eastAsiaTheme="majorHAnsi"/>
          <w:sz w:val="18"/>
        </w:rPr>
        <w:t xml:space="preserve"> 사업 종료 후 3년까지</w:t>
      </w:r>
      <w:r w:rsidRPr="007637F1">
        <w:rPr>
          <w:rFonts w:hint="eastAsia" w:asciiTheme="majorHAnsi" w:hAnsiTheme="majorHAnsi" w:eastAsiaTheme="majorHAnsi"/>
          <w:sz w:val="18"/>
        </w:rPr>
        <w:t>입니다</w:t>
      </w:r>
      <w:r w:rsidRPr="007637F1">
        <w:rPr>
          <w:rFonts w:asciiTheme="majorHAnsi" w:hAnsiTheme="majorHAnsi" w:eastAsiaTheme="majorHAnsi"/>
          <w:sz w:val="18"/>
        </w:rPr>
        <w:t>.</w:t>
      </w:r>
    </w:p>
    <w:p w:rsidR="00CF556C" w:rsidP="0063436B" w:rsidRDefault="00CF556C" w14:paraId="2B4D3F2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38950ED5" w14:textId="2A9EDB3B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개인정보 파기방법은 아래와 같습니다.</w:t>
      </w:r>
    </w:p>
    <w:p w:rsidRPr="007637F1" w:rsidR="007637F1" w:rsidP="0063436B" w:rsidRDefault="007637F1" w14:paraId="4966D706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가</w:t>
      </w:r>
      <w:r w:rsidRPr="007637F1">
        <w:rPr>
          <w:rFonts w:asciiTheme="majorHAnsi" w:hAnsiTheme="majorHAnsi" w:eastAsiaTheme="majorHAnsi"/>
          <w:sz w:val="18"/>
        </w:rPr>
        <w:t>. 종이에 출력된 개인정보: 분쇄기로 분쇄하거나 소각</w:t>
      </w:r>
    </w:p>
    <w:p w:rsidRPr="007637F1" w:rsidR="007637F1" w:rsidP="0063436B" w:rsidRDefault="007637F1" w14:paraId="0953CC4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나</w:t>
      </w:r>
      <w:r w:rsidRPr="007637F1">
        <w:rPr>
          <w:rFonts w:asciiTheme="majorHAnsi" w:hAnsiTheme="majorHAnsi" w:eastAsiaTheme="majorHAnsi"/>
          <w:sz w:val="18"/>
        </w:rPr>
        <w:t>. 전자적 파일형태로 저장된 개인정보: 기록을 재생할 수 없는 기술적 방법을 사용하여 삭제</w:t>
      </w:r>
    </w:p>
    <w:p w:rsidRPr="007637F1" w:rsidR="007637F1" w:rsidP="0063436B" w:rsidRDefault="007637F1" w14:paraId="6ECFD9F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36E9B857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6</w:t>
      </w:r>
      <w:r w:rsidRPr="007637F1">
        <w:rPr>
          <w:rFonts w:asciiTheme="majorHAnsi" w:hAnsiTheme="majorHAnsi" w:eastAsiaTheme="majorHAnsi"/>
          <w:b/>
        </w:rPr>
        <w:t>조 개인정보의 열람, 정정 탈퇴 및 동의 철회 방법</w:t>
      </w:r>
    </w:p>
    <w:p w:rsidRPr="007637F1" w:rsidR="007637F1" w:rsidP="0063436B" w:rsidRDefault="007637F1" w14:paraId="3F51B2C1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1. </w:t>
      </w:r>
      <w:r w:rsidRPr="007637F1">
        <w:rPr>
          <w:rFonts w:hint="eastAsia" w:asciiTheme="majorHAnsi" w:hAnsiTheme="majorHAnsi" w:eastAsiaTheme="majorHAnsi"/>
          <w:sz w:val="18"/>
        </w:rPr>
        <w:t>사용자는</w:t>
      </w:r>
      <w:r w:rsidRPr="007637F1">
        <w:rPr>
          <w:rFonts w:asciiTheme="majorHAnsi" w:hAnsiTheme="majorHAnsi" w:eastAsiaTheme="majorHAnsi"/>
          <w:sz w:val="18"/>
        </w:rPr>
        <w:t xml:space="preserve"> 언제든지 등록되어 있는 개인정보를 </w:t>
      </w:r>
      <w:r w:rsidRPr="007637F1">
        <w:rPr>
          <w:rFonts w:hint="eastAsia" w:asciiTheme="majorHAnsi" w:hAnsiTheme="majorHAnsi" w:eastAsiaTheme="majorHAnsi"/>
          <w:sz w:val="18"/>
        </w:rPr>
        <w:t xml:space="preserve">삭제요청 </w:t>
      </w:r>
      <w:r w:rsidRPr="007637F1">
        <w:rPr>
          <w:rFonts w:asciiTheme="majorHAnsi" w:hAnsiTheme="majorHAnsi" w:eastAsiaTheme="majorHAnsi"/>
          <w:sz w:val="18"/>
        </w:rPr>
        <w:t xml:space="preserve">하실 수 있습니다. </w:t>
      </w:r>
    </w:p>
    <w:p w:rsidRPr="007637F1" w:rsidR="007637F1" w:rsidP="0063436B" w:rsidRDefault="007637F1" w14:paraId="3C43651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가</w:t>
      </w:r>
      <w:r w:rsidRPr="007637F1">
        <w:rPr>
          <w:rFonts w:asciiTheme="majorHAnsi" w:hAnsiTheme="majorHAnsi" w:eastAsiaTheme="majorHAnsi"/>
          <w:sz w:val="18"/>
        </w:rPr>
        <w:t>. 개인정보관리책임자에게 서면, 전화 또는 전자우편으로 연락하시면 지체 없이 조치하겠습니다.</w:t>
      </w:r>
    </w:p>
    <w:p w:rsidRPr="00AC6F15" w:rsidR="007637F1" w:rsidP="0063436B" w:rsidRDefault="007637F1" w14:paraId="0089E812" w14:textId="77777777">
      <w:pPr>
        <w:wordWrap/>
        <w:spacing w:line="240" w:lineRule="auto"/>
        <w:rPr>
          <w:rFonts w:asciiTheme="majorHAnsi" w:hAnsiTheme="majorHAnsi" w:eastAsiaTheme="majorHAnsi"/>
          <w:sz w:val="10"/>
        </w:rPr>
      </w:pPr>
    </w:p>
    <w:p w:rsidRPr="007637F1" w:rsidR="007637F1" w:rsidP="0063436B" w:rsidRDefault="007637F1" w14:paraId="45989D4E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당사는 회원의 요청에 의해 해지 또는 삭제된 개인정보는 당사가 수집하는 개인정보의 보유 및 이용 기간에 명시된 바에 따라 처리하고 그 외의 용도로 열람 또는 이용할 수 없도록 처리하고 있습니다.</w:t>
      </w:r>
    </w:p>
    <w:p w:rsidRPr="00AC6F15" w:rsidR="007637F1" w:rsidP="0063436B" w:rsidRDefault="007637F1" w14:paraId="0AD79DF8" w14:textId="77777777">
      <w:pPr>
        <w:wordWrap/>
        <w:spacing w:line="240" w:lineRule="auto"/>
        <w:rPr>
          <w:rFonts w:asciiTheme="majorHAnsi" w:hAnsiTheme="majorHAnsi" w:eastAsiaTheme="majorHAnsi"/>
          <w:sz w:val="14"/>
        </w:rPr>
      </w:pPr>
    </w:p>
    <w:p w:rsidRPr="007637F1" w:rsidR="007637F1" w:rsidP="0063436B" w:rsidRDefault="007637F1" w14:paraId="0CD3EFDD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7</w:t>
      </w:r>
      <w:r w:rsidRPr="007637F1">
        <w:rPr>
          <w:rFonts w:asciiTheme="majorHAnsi" w:hAnsiTheme="majorHAnsi" w:eastAsiaTheme="majorHAnsi"/>
          <w:b/>
        </w:rPr>
        <w:t>조 개인정보관리책임자</w:t>
      </w:r>
    </w:p>
    <w:p w:rsidRPr="007637F1" w:rsidR="007637F1" w:rsidP="0063436B" w:rsidRDefault="007637F1" w14:paraId="39A5B0AD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1. 당사는 개인정보를 보호하고 개인정보와 관련한 불만사항 및 문의를 처리하기 위하여 아래와 같이 관련 부서 및 개인정보 관리 책임자를 지정하고 있습니다.</w:t>
      </w:r>
    </w:p>
    <w:p w:rsidRPr="007637F1" w:rsidR="007637F1" w:rsidP="0063436B" w:rsidRDefault="007637F1" w14:paraId="2477A9F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[개인정보관리책임자]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254"/>
        <w:gridCol w:w="6762"/>
      </w:tblGrid>
      <w:tr w:rsidRPr="007637F1" w:rsidR="007637F1" w:rsidTr="29750A1C" w14:paraId="35A00A91" w14:textId="77777777">
        <w:tc>
          <w:tcPr>
            <w:tcW w:w="2254" w:type="dxa"/>
            <w:shd w:val="clear" w:color="auto" w:fill="D9D9D9" w:themeFill="background1" w:themeFillShade="D9"/>
            <w:tcMar/>
          </w:tcPr>
          <w:p w:rsidRPr="007637F1" w:rsidR="007637F1" w:rsidP="0063436B" w:rsidRDefault="007637F1" w14:paraId="1DBFA599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구분</w:t>
            </w:r>
          </w:p>
        </w:tc>
        <w:tc>
          <w:tcPr>
            <w:tcW w:w="6762" w:type="dxa"/>
            <w:shd w:val="clear" w:color="auto" w:fill="D9D9D9" w:themeFill="background1" w:themeFillShade="D9"/>
            <w:tcMar/>
          </w:tcPr>
          <w:p w:rsidRPr="007637F1" w:rsidR="007637F1" w:rsidP="0063436B" w:rsidRDefault="007637F1" w14:paraId="5C409BA6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내용</w:t>
            </w:r>
          </w:p>
        </w:tc>
      </w:tr>
      <w:tr w:rsidRPr="007637F1" w:rsidR="007637F1" w:rsidTr="29750A1C" w14:paraId="6D9B452C" w14:textId="77777777">
        <w:trPr>
          <w:trHeight w:val="78"/>
        </w:trPr>
        <w:tc>
          <w:tcPr>
            <w:tcW w:w="2254" w:type="dxa"/>
            <w:tcMar/>
          </w:tcPr>
          <w:p w:rsidRPr="007637F1" w:rsidR="007637F1" w:rsidP="0063436B" w:rsidRDefault="007637F1" w14:paraId="57C23FA8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개인정보보호</w:t>
            </w:r>
            <w:r w:rsidRPr="007637F1">
              <w:rPr>
                <w:rFonts w:asciiTheme="majorHAnsi" w:hAnsiTheme="majorHAnsi" w:eastAsiaTheme="majorHAnsi"/>
                <w:sz w:val="18"/>
              </w:rPr>
              <w:t xml:space="preserve"> 관리부서</w:t>
            </w:r>
          </w:p>
        </w:tc>
        <w:tc>
          <w:tcPr>
            <w:tcW w:w="6762" w:type="dxa"/>
            <w:tcMar/>
          </w:tcPr>
          <w:p w:rsidRPr="007637F1" w:rsidR="007637F1" w:rsidP="0063436B" w:rsidRDefault="007637F1" w14:paraId="5210E7D9" w14:textId="301D04CA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경영</w:t>
            </w:r>
            <w:r w:rsidR="00FA6BE0">
              <w:rPr>
                <w:rFonts w:hint="eastAsia" w:asciiTheme="majorHAnsi" w:hAnsiTheme="majorHAnsi" w:eastAsiaTheme="majorHAnsi"/>
                <w:sz w:val="18"/>
              </w:rPr>
              <w:t>관리팀</w:t>
            </w:r>
          </w:p>
        </w:tc>
      </w:tr>
      <w:tr w:rsidRPr="007637F1" w:rsidR="007637F1" w:rsidTr="29750A1C" w14:paraId="4EAAFF9C" w14:textId="77777777">
        <w:trPr>
          <w:trHeight w:val="78"/>
        </w:trPr>
        <w:tc>
          <w:tcPr>
            <w:tcW w:w="2254" w:type="dxa"/>
            <w:tcMar/>
          </w:tcPr>
          <w:p w:rsidRPr="007637F1" w:rsidR="007637F1" w:rsidP="0063436B" w:rsidRDefault="007637F1" w14:paraId="78B9A4EA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개인정보관리책임자</w:t>
            </w:r>
          </w:p>
        </w:tc>
        <w:tc>
          <w:tcPr>
            <w:tcW w:w="6762" w:type="dxa"/>
            <w:tcMar/>
          </w:tcPr>
          <w:p w:rsidRPr="007637F1" w:rsidR="007637F1" w:rsidP="29750A1C" w:rsidRDefault="00FA6BE0" w14:paraId="04F88FA2" w14:textId="2F936AFD">
            <w:pPr>
              <w:wordWrap/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</w:pPr>
            <w:r w:rsidRPr="29750A1C" w:rsidR="4F31FC47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지정미</w:t>
            </w:r>
            <w:r w:rsidRPr="29750A1C" w:rsidR="00FA6BE0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 xml:space="preserve"> 팀장</w:t>
            </w:r>
          </w:p>
        </w:tc>
      </w:tr>
      <w:tr w:rsidRPr="007637F1" w:rsidR="007637F1" w:rsidTr="29750A1C" w14:paraId="19E5EFB8" w14:textId="77777777">
        <w:trPr>
          <w:trHeight w:val="78"/>
        </w:trPr>
        <w:tc>
          <w:tcPr>
            <w:tcW w:w="2254" w:type="dxa"/>
            <w:tcMar/>
          </w:tcPr>
          <w:p w:rsidRPr="007637F1" w:rsidR="007637F1" w:rsidP="0063436B" w:rsidRDefault="007637F1" w14:paraId="111CE1A3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전화번호</w:t>
            </w:r>
          </w:p>
        </w:tc>
        <w:tc>
          <w:tcPr>
            <w:tcW w:w="6762" w:type="dxa"/>
            <w:tcMar/>
          </w:tcPr>
          <w:p w:rsidRPr="007637F1" w:rsidR="007637F1" w:rsidP="29750A1C" w:rsidRDefault="00FA6BE0" w14:paraId="1C08D527" w14:textId="537775E5">
            <w:pPr>
              <w:wordWrap/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</w:pPr>
            <w:r w:rsidRPr="29750A1C" w:rsidR="00FA6BE0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02-</w:t>
            </w:r>
            <w:r w:rsidRPr="29750A1C" w:rsidR="3DD7A32C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2285</w:t>
            </w:r>
            <w:r w:rsidRPr="29750A1C" w:rsidR="00FA6BE0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-</w:t>
            </w:r>
            <w:r w:rsidRPr="29750A1C" w:rsidR="7825C876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4398</w:t>
            </w:r>
          </w:p>
        </w:tc>
      </w:tr>
      <w:tr w:rsidRPr="007637F1" w:rsidR="007637F1" w:rsidTr="29750A1C" w14:paraId="47C39B23" w14:textId="77777777">
        <w:trPr>
          <w:trHeight w:val="78"/>
        </w:trPr>
        <w:tc>
          <w:tcPr>
            <w:tcW w:w="2254" w:type="dxa"/>
            <w:tcMar/>
          </w:tcPr>
          <w:p w:rsidRPr="007637F1" w:rsidR="007637F1" w:rsidP="0063436B" w:rsidRDefault="007637F1" w14:paraId="252A2250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전자우편주소</w:t>
            </w:r>
          </w:p>
        </w:tc>
        <w:tc>
          <w:tcPr>
            <w:tcW w:w="6762" w:type="dxa"/>
            <w:tcMar/>
          </w:tcPr>
          <w:p w:rsidRPr="007637F1" w:rsidR="007637F1" w:rsidP="29750A1C" w:rsidRDefault="00FA6BE0" w14:paraId="5C7320F1" w14:textId="646E3693">
            <w:pPr>
              <w:wordWrap/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</w:pPr>
            <w:r w:rsidRPr="29750A1C" w:rsidR="10B2DC40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sera</w:t>
            </w:r>
            <w:r w:rsidRPr="29750A1C" w:rsidR="00FA6BE0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@</w:t>
            </w:r>
            <w:r w:rsidRPr="29750A1C" w:rsidR="00FA6BE0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s</w:t>
            </w:r>
            <w:r w:rsidRPr="29750A1C" w:rsidR="00FA6BE0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ifund.kr</w:t>
            </w:r>
          </w:p>
        </w:tc>
      </w:tr>
    </w:tbl>
    <w:p w:rsidRPr="007637F1" w:rsidR="007637F1" w:rsidP="0063436B" w:rsidRDefault="007637F1" w14:paraId="36236289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0687ECED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기타 개인정보침해에 대한 신고 또는 상담이 필요하신 경우에는 아래 기관으로 문의하시기 바랍니다.</w:t>
      </w:r>
    </w:p>
    <w:p w:rsidRPr="007637F1" w:rsidR="007637F1" w:rsidP="0063436B" w:rsidRDefault="007637F1" w14:paraId="2798FAB2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- 개인정보침해신고센터 (www.118.or.kr / 118) </w:t>
      </w:r>
    </w:p>
    <w:p w:rsidRPr="007637F1" w:rsidR="007637F1" w:rsidP="0063436B" w:rsidRDefault="007637F1" w14:paraId="32D633C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- 정보보호마크인증위원회 (www.eprivacy.or.kr / 02-580-0534) </w:t>
      </w:r>
    </w:p>
    <w:p w:rsidRPr="007637F1" w:rsidR="007637F1" w:rsidP="0063436B" w:rsidRDefault="007637F1" w14:paraId="5E8D9DE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- 대검찰청 첨단범죄수사과 (http://www.spo.go.kr / 02-3480-2000) </w:t>
      </w:r>
    </w:p>
    <w:p w:rsidR="007637F1" w:rsidP="0063436B" w:rsidRDefault="007637F1" w14:paraId="79EF98BB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lastRenderedPageBreak/>
        <w:t>- 경찰청 사이버테러대응센터 (www.ctrc.go.kr / 02-392-0330)</w:t>
      </w:r>
    </w:p>
    <w:p w:rsidRPr="007637F1" w:rsidR="00C676F3" w:rsidP="0063436B" w:rsidRDefault="00C676F3" w14:paraId="0C0ECC0C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77C33AC3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8</w:t>
      </w:r>
      <w:r w:rsidRPr="007637F1">
        <w:rPr>
          <w:rFonts w:asciiTheme="majorHAnsi" w:hAnsiTheme="majorHAnsi" w:eastAsiaTheme="majorHAnsi"/>
          <w:b/>
        </w:rPr>
        <w:t>조 개인정보보호를 위한 관리</w:t>
      </w:r>
    </w:p>
    <w:p w:rsidRPr="007637F1" w:rsidR="007637F1" w:rsidP="0063436B" w:rsidRDefault="007637F1" w14:paraId="17B23C5C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1. 관리적 대책</w:t>
      </w:r>
    </w:p>
    <w:p w:rsidRPr="007637F1" w:rsidR="007637F1" w:rsidP="0063436B" w:rsidRDefault="007637F1" w14:paraId="2BC25018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당사는</w:t>
      </w:r>
      <w:r w:rsidRPr="007637F1">
        <w:rPr>
          <w:rFonts w:asciiTheme="majorHAnsi" w:hAnsiTheme="majorHAnsi" w:eastAsiaTheme="majorHAnsi"/>
          <w:sz w:val="18"/>
        </w:rPr>
        <w:t xml:space="preserve"> 회원의 개인정보에 대한 접근권한을 최소한의 인원으로 제한하고 있습니다. 그 최소한의 인원에 해당하는 자는 다음과 같습니다. </w:t>
      </w:r>
    </w:p>
    <w:p w:rsidRPr="007637F1" w:rsidR="007637F1" w:rsidP="0063436B" w:rsidRDefault="007637F1" w14:paraId="588764C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이용자를 직접 상대로 하여 마케팅 업무를 수행하는 자</w:t>
      </w:r>
    </w:p>
    <w:p w:rsidRPr="007637F1" w:rsidR="007637F1" w:rsidP="0063436B" w:rsidRDefault="007637F1" w14:paraId="5D334CF6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개인정보보호책임자 및 담당자 등 개인정보관리업무를 수행하는 자</w:t>
      </w:r>
    </w:p>
    <w:p w:rsidRPr="007637F1" w:rsidR="007637F1" w:rsidP="0063436B" w:rsidRDefault="007637F1" w14:paraId="141C6B9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기타 업무상 개인정보의 취급이 불가피한 자</w:t>
      </w:r>
    </w:p>
    <w:p w:rsidRPr="007637F1" w:rsidR="007637F1" w:rsidP="0063436B" w:rsidRDefault="007637F1" w14:paraId="21571FE6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개인정보를 취급하는 직원을 대상으로 새로운 보안 기술 습득 및 개인정보 보호 의무 등에 관해 정기적인 사내 교육 및 외부 위탁교육을 실시하고 있습니다.</w:t>
      </w:r>
    </w:p>
    <w:p w:rsidRPr="007637F1" w:rsidR="007637F1" w:rsidP="0063436B" w:rsidRDefault="007637F1" w14:paraId="266F70F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1C4D1589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9</w:t>
      </w:r>
      <w:r w:rsidRPr="007637F1">
        <w:rPr>
          <w:rFonts w:asciiTheme="majorHAnsi" w:hAnsiTheme="majorHAnsi" w:eastAsiaTheme="majorHAnsi"/>
          <w:b/>
        </w:rPr>
        <w:t>조 고지의 의무</w:t>
      </w:r>
    </w:p>
    <w:p w:rsidRPr="00984167" w:rsidR="007637F1" w:rsidP="0063436B" w:rsidRDefault="007637F1" w14:paraId="543FFAE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984167">
        <w:rPr>
          <w:rFonts w:hint="eastAsia" w:asciiTheme="majorHAnsi" w:hAnsiTheme="majorHAnsi" w:eastAsiaTheme="majorHAnsi"/>
          <w:sz w:val="18"/>
        </w:rPr>
        <w:t>현</w:t>
      </w:r>
      <w:r w:rsidRPr="00984167">
        <w:rPr>
          <w:rFonts w:asciiTheme="majorHAnsi" w:hAnsiTheme="majorHAnsi" w:eastAsiaTheme="majorHAnsi"/>
          <w:sz w:val="18"/>
        </w:rPr>
        <w:t xml:space="preserve"> 개인정보취급(처리)방침은 201</w:t>
      </w:r>
      <w:r w:rsidR="00AC6F15">
        <w:rPr>
          <w:rFonts w:asciiTheme="majorHAnsi" w:hAnsiTheme="majorHAnsi" w:eastAsiaTheme="majorHAnsi"/>
          <w:sz w:val="18"/>
        </w:rPr>
        <w:t>9</w:t>
      </w:r>
      <w:r w:rsidRPr="00984167">
        <w:rPr>
          <w:rFonts w:asciiTheme="majorHAnsi" w:hAnsiTheme="majorHAnsi" w:eastAsiaTheme="majorHAnsi"/>
          <w:sz w:val="18"/>
        </w:rPr>
        <w:t>년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4</w:t>
      </w:r>
      <w:r w:rsidRPr="00984167">
        <w:rPr>
          <w:rFonts w:asciiTheme="majorHAnsi" w:hAnsiTheme="majorHAnsi" w:eastAsiaTheme="majorHAnsi"/>
          <w:sz w:val="18"/>
        </w:rPr>
        <w:t>월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24</w:t>
      </w:r>
      <w:r w:rsidRPr="00984167">
        <w:rPr>
          <w:rFonts w:asciiTheme="majorHAnsi" w:hAnsiTheme="majorHAnsi" w:eastAsiaTheme="majorHAnsi"/>
          <w:sz w:val="18"/>
        </w:rPr>
        <w:t xml:space="preserve">일에 제정되었으며 정부의 정책 또는 보안기술의 변경에 따라 내용의 추가, 삭제 및 수정이 있을 시에는 개정 최소 7일 전부터 홈페이지를 통해 고지할 것입니다. </w:t>
      </w:r>
    </w:p>
    <w:p w:rsidRPr="00984167" w:rsidR="007637F1" w:rsidP="0063436B" w:rsidRDefault="007637F1" w14:paraId="3588D9A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984167">
        <w:rPr>
          <w:rFonts w:hint="eastAsia" w:asciiTheme="majorHAnsi" w:hAnsiTheme="majorHAnsi" w:eastAsiaTheme="majorHAnsi"/>
          <w:sz w:val="18"/>
        </w:rPr>
        <w:t>개인정보취급</w:t>
      </w:r>
      <w:r w:rsidRPr="00984167">
        <w:rPr>
          <w:rFonts w:asciiTheme="majorHAnsi" w:hAnsiTheme="majorHAnsi" w:eastAsiaTheme="majorHAnsi"/>
          <w:sz w:val="18"/>
        </w:rPr>
        <w:t>(처리)방침 버전번호 : V 1.</w:t>
      </w:r>
      <w:r w:rsidR="00094253">
        <w:rPr>
          <w:rFonts w:asciiTheme="majorHAnsi" w:hAnsiTheme="majorHAnsi" w:eastAsiaTheme="majorHAnsi"/>
          <w:sz w:val="18"/>
        </w:rPr>
        <w:t>0</w:t>
      </w:r>
    </w:p>
    <w:p w:rsidRPr="00984167" w:rsidR="007637F1" w:rsidP="0063436B" w:rsidRDefault="007637F1" w14:paraId="2056E3C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984167">
        <w:rPr>
          <w:rFonts w:hint="eastAsia" w:asciiTheme="majorHAnsi" w:hAnsiTheme="majorHAnsi" w:eastAsiaTheme="majorHAnsi"/>
          <w:sz w:val="18"/>
        </w:rPr>
        <w:t>개인정보취급</w:t>
      </w:r>
      <w:r w:rsidRPr="00984167">
        <w:rPr>
          <w:rFonts w:asciiTheme="majorHAnsi" w:hAnsiTheme="majorHAnsi" w:eastAsiaTheme="majorHAnsi"/>
          <w:sz w:val="18"/>
        </w:rPr>
        <w:t>(처리)방침 시행일자</w:t>
      </w:r>
      <w:r w:rsidR="00AC6F15">
        <w:rPr>
          <w:rFonts w:asciiTheme="majorHAnsi" w:hAnsiTheme="majorHAnsi" w:eastAsiaTheme="majorHAnsi"/>
          <w:sz w:val="18"/>
        </w:rPr>
        <w:t xml:space="preserve"> : 2019</w:t>
      </w:r>
      <w:r w:rsidRPr="00984167">
        <w:rPr>
          <w:rFonts w:asciiTheme="majorHAnsi" w:hAnsiTheme="majorHAnsi" w:eastAsiaTheme="majorHAnsi"/>
          <w:sz w:val="18"/>
        </w:rPr>
        <w:t>년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4</w:t>
      </w:r>
      <w:r w:rsidRPr="00984167">
        <w:rPr>
          <w:rFonts w:asciiTheme="majorHAnsi" w:hAnsiTheme="majorHAnsi" w:eastAsiaTheme="majorHAnsi"/>
          <w:sz w:val="18"/>
        </w:rPr>
        <w:t>월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24</w:t>
      </w:r>
      <w:r w:rsidRPr="00984167">
        <w:rPr>
          <w:rFonts w:asciiTheme="majorHAnsi" w:hAnsiTheme="majorHAnsi" w:eastAsiaTheme="majorHAnsi"/>
          <w:sz w:val="18"/>
        </w:rPr>
        <w:t>일</w:t>
      </w:r>
    </w:p>
    <w:p w:rsidRPr="00A807B0" w:rsidR="007637F1" w:rsidP="0063436B" w:rsidRDefault="007637F1" w14:paraId="406C8D0D" w14:textId="77777777">
      <w:pPr>
        <w:wordWrap/>
        <w:spacing w:line="240" w:lineRule="auto"/>
        <w:rPr>
          <w:rFonts w:asciiTheme="majorHAnsi" w:hAnsiTheme="majorHAnsi" w:eastAsiaTheme="majorHAnsi"/>
          <w:color w:val="0070C0"/>
          <w:sz w:val="18"/>
        </w:rPr>
      </w:pPr>
    </w:p>
    <w:p w:rsidR="007637F1" w:rsidP="0063436B" w:rsidRDefault="007637F1" w14:paraId="1F6C0411" w14:textId="77777777">
      <w:pPr>
        <w:wordWrap/>
        <w:spacing w:after="0" w:line="240" w:lineRule="auto"/>
        <w:jc w:val="right"/>
        <w:textAlignment w:val="baseline"/>
        <w:rPr>
          <w:rFonts w:cs="굴림" w:asciiTheme="majorHAnsi" w:hAnsiTheme="majorHAnsi" w:eastAsiaTheme="majorHAnsi"/>
          <w:b/>
          <w:bCs/>
          <w:color w:val="000000"/>
          <w:kern w:val="0"/>
          <w:szCs w:val="20"/>
        </w:rPr>
      </w:pPr>
      <w:r w:rsidRPr="007637F1">
        <w:rPr>
          <w:rFonts w:cs="굴림" w:asciiTheme="majorHAnsi" w:hAnsiTheme="majorHAnsi" w:eastAsiaTheme="majorHAnsi"/>
          <w:b/>
          <w:bCs/>
          <w:color w:val="000000"/>
          <w:kern w:val="0"/>
          <w:szCs w:val="20"/>
        </w:rPr>
        <w:t>□ 동의함 □ 동의하지 않음</w:t>
      </w:r>
    </w:p>
    <w:p w:rsidRPr="007637F1" w:rsidR="00AC6F15" w:rsidP="0063436B" w:rsidRDefault="00AC6F15" w14:paraId="1AAFF520" w14:textId="77777777">
      <w:pPr>
        <w:wordWrap/>
        <w:spacing w:after="0" w:line="240" w:lineRule="auto"/>
        <w:jc w:val="right"/>
        <w:textAlignment w:val="baseline"/>
        <w:rPr>
          <w:rFonts w:cs="굴림" w:asciiTheme="majorHAnsi" w:hAnsiTheme="majorHAnsi" w:eastAsiaTheme="majorHAnsi"/>
          <w:color w:val="000000"/>
          <w:kern w:val="0"/>
          <w:szCs w:val="20"/>
        </w:rPr>
      </w:pPr>
    </w:p>
    <w:p w:rsidRPr="00305C11" w:rsidR="007637F1" w:rsidP="29750A1C" w:rsidRDefault="007637F1" w14:paraId="6B5B935B" w14:textId="3E6DE917">
      <w:pPr>
        <w:wordWrap/>
        <w:spacing w:after="0" w:line="240" w:lineRule="auto"/>
        <w:jc w:val="right"/>
        <w:textAlignment w:val="baseline"/>
        <w:rPr>
          <w:rFonts w:ascii="맑은 고딕" w:hAnsi="맑은 고딕" w:eastAsia="맑은 고딕" w:cs="굴림" w:asciiTheme="majorAscii" w:hAnsiTheme="majorAscii" w:eastAsiaTheme="majorEastAsia"/>
          <w:kern w:val="0"/>
        </w:rPr>
      </w:pPr>
      <w:r w:rsidRPr="29750A1C" w:rsidR="007637F1">
        <w:rPr>
          <w:rFonts w:ascii="맑은 고딕" w:hAnsi="맑은 고딕" w:eastAsia="맑은 고딕" w:cs="굴림" w:asciiTheme="majorAscii" w:hAnsiTheme="majorAscii" w:eastAsiaTheme="majorEastAsia"/>
          <w:kern w:val="0"/>
        </w:rPr>
        <w:t>20</w:t>
      </w:r>
      <w:r w:rsidRPr="29750A1C" w:rsidR="0052175B">
        <w:rPr>
          <w:rFonts w:ascii="맑은 고딕" w:hAnsi="맑은 고딕" w:eastAsia="맑은 고딕" w:cs="굴림" w:asciiTheme="majorAscii" w:hAnsiTheme="majorAscii" w:eastAsiaTheme="majorEastAsia"/>
          <w:kern w:val="0"/>
        </w:rPr>
        <w:t>2</w:t>
      </w:r>
      <w:r w:rsidRPr="29750A1C" w:rsidR="1D1D17C7">
        <w:rPr>
          <w:rFonts w:ascii="맑은 고딕" w:hAnsi="맑은 고딕" w:eastAsia="맑은 고딕" w:cs="굴림" w:asciiTheme="majorAscii" w:hAnsiTheme="majorAscii" w:eastAsiaTheme="majorEastAsia"/>
          <w:kern w:val="0"/>
        </w:rPr>
        <w:t>4</w:t>
      </w:r>
      <w:r w:rsidRPr="29750A1C" w:rsidR="00227C72">
        <w:rPr>
          <w:rFonts w:ascii="맑은 고딕" w:hAnsi="맑은 고딕" w:eastAsia="맑은 고딕" w:cs="굴림" w:asciiTheme="majorAscii" w:hAnsiTheme="majorAscii" w:eastAsiaTheme="majorEastAsia"/>
          <w:kern w:val="0"/>
        </w:rPr>
        <w:t xml:space="preserve"> </w:t>
      </w:r>
      <w:r w:rsidRPr="29750A1C" w:rsidR="007637F1">
        <w:rPr>
          <w:rFonts w:ascii="맑은 고딕" w:hAnsi="맑은 고딕" w:eastAsia="맑은 고딕" w:cs="굴림" w:asciiTheme="majorAscii" w:hAnsiTheme="majorAscii" w:eastAsiaTheme="majorEastAsia"/>
          <w:kern w:val="0"/>
        </w:rPr>
        <w:t xml:space="preserve">년     </w:t>
      </w:r>
      <w:r w:rsidRPr="29750A1C" w:rsidR="26B331E4">
        <w:rPr>
          <w:rFonts w:ascii="맑은 고딕" w:hAnsi="맑은 고딕" w:eastAsia="맑은 고딕" w:cs="굴림" w:asciiTheme="majorAscii" w:hAnsiTheme="majorAscii" w:eastAsiaTheme="majorEastAsia"/>
          <w:kern w:val="0"/>
        </w:rPr>
        <w:t>5</w:t>
      </w:r>
      <w:r w:rsidRPr="29750A1C" w:rsidR="007637F1">
        <w:rPr>
          <w:rFonts w:ascii="맑은 고딕" w:hAnsi="맑은 고딕" w:eastAsia="맑은 고딕" w:cs="굴림" w:asciiTheme="majorAscii" w:hAnsiTheme="majorAscii" w:eastAsiaTheme="majorEastAsia"/>
          <w:kern w:val="0"/>
        </w:rPr>
        <w:t>월     일</w:t>
      </w:r>
    </w:p>
    <w:p w:rsidR="007637F1" w:rsidP="0063436B" w:rsidRDefault="007637F1" w14:paraId="3330F5E2" w14:textId="77777777">
      <w:pPr>
        <w:tabs>
          <w:tab w:val="right" w:leader="middleDot" w:pos="-31680"/>
        </w:tabs>
        <w:wordWrap/>
        <w:spacing w:after="0" w:line="240" w:lineRule="auto"/>
        <w:jc w:val="right"/>
        <w:textAlignment w:val="baseline"/>
        <w:rPr>
          <w:rFonts w:cs="굴림" w:asciiTheme="majorHAnsi" w:hAnsiTheme="majorHAnsi" w:eastAsiaTheme="majorHAnsi"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XSpec="right" w:tblpY="24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4"/>
        <w:gridCol w:w="3514"/>
      </w:tblGrid>
      <w:tr w:rsidRPr="00A807B0" w:rsidR="00A807B0" w:rsidTr="00A807B0" w14:paraId="2BDFB097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6798946B" w14:textId="6763488F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• </w:t>
            </w:r>
            <w:r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기</w:t>
            </w: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업</w:t>
            </w: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 명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6382CC2C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</w:p>
        </w:tc>
      </w:tr>
      <w:tr w:rsidRPr="00A807B0" w:rsidR="00A807B0" w:rsidTr="00A807B0" w14:paraId="1B9236CF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3F866D51" w14:textId="4C54DF81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• 연 락 처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231C9BD0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</w:p>
        </w:tc>
      </w:tr>
      <w:tr w:rsidRPr="00A807B0" w:rsidR="00A807B0" w:rsidTr="00A807B0" w14:paraId="001E9986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534D582C" w14:textId="6F0F30F3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• </w:t>
            </w:r>
            <w:r w:rsidRPr="00A807B0">
              <w:rPr>
                <w:rFonts w:cs="굴림" w:asciiTheme="majorHAnsi" w:hAnsiTheme="majorHAnsi" w:eastAsiaTheme="majorHAnsi"/>
                <w:b/>
                <w:bCs/>
                <w:color w:val="000000"/>
                <w:spacing w:val="40"/>
                <w:kern w:val="0"/>
                <w:szCs w:val="20"/>
              </w:rPr>
              <w:t>E-mail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593C79EF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</w:p>
        </w:tc>
      </w:tr>
      <w:tr w:rsidRPr="00A807B0" w:rsidR="00A807B0" w:rsidTr="00A807B0" w14:paraId="462F87AE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30F45909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• 대 표 자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29088052" w14:textId="34D5D95B">
            <w:pPr>
              <w:wordWrap/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  <w:t xml:space="preserve">                 </w:t>
            </w:r>
            <w:r w:rsidRPr="00A807B0"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  <w:t>(</w:t>
            </w:r>
            <w:r w:rsidRPr="00A807B0">
              <w:rPr>
                <w:rFonts w:hint="eastAsia" w:cs="함초롬바탕" w:asciiTheme="majorHAnsi" w:hAnsiTheme="majorHAnsi" w:eastAsiaTheme="majorHAnsi"/>
                <w:color w:val="000000"/>
                <w:kern w:val="0"/>
                <w:szCs w:val="20"/>
              </w:rPr>
              <w:t>서명 또는 인</w:t>
            </w:r>
            <w:r w:rsidRPr="00A807B0"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  <w:t>)</w:t>
            </w:r>
          </w:p>
        </w:tc>
      </w:tr>
    </w:tbl>
    <w:p w:rsidRPr="00991E35" w:rsidR="004C19B4" w:rsidP="00991E35" w:rsidRDefault="004C19B4" w14:paraId="4132D528" w14:textId="2899B4C9">
      <w:pPr>
        <w:widowControl/>
        <w:wordWrap/>
        <w:autoSpaceDE/>
        <w:autoSpaceDN/>
        <w:rPr>
          <w:rFonts w:cs="굴림" w:asciiTheme="majorHAnsi" w:hAnsiTheme="majorHAnsi" w:eastAsiaTheme="majorHAnsi"/>
          <w:color w:val="000000"/>
          <w:kern w:val="0"/>
          <w:szCs w:val="20"/>
        </w:rPr>
      </w:pPr>
    </w:p>
    <w:sectPr w:rsidRPr="00991E35" w:rsidR="004C19B4">
      <w:headerReference w:type="default" r:id="rId8"/>
      <w:footerReference w:type="default" r:id="rId9"/>
      <w:pgSz w:w="11906" w:h="16838" w:orient="portrait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C735C" w:rsidP="00C20DEF" w:rsidRDefault="00EC735C" w14:paraId="11C70A9E" w14:textId="77777777">
      <w:pPr>
        <w:spacing w:after="0" w:line="240" w:lineRule="auto"/>
      </w:pPr>
      <w:r>
        <w:separator/>
      </w:r>
    </w:p>
  </w:endnote>
  <w:endnote w:type="continuationSeparator" w:id="0">
    <w:p w:rsidR="00EC735C" w:rsidP="00C20DEF" w:rsidRDefault="00EC735C" w14:paraId="3D14489D" w14:textId="77777777">
      <w:pPr>
        <w:spacing w:after="0" w:line="240" w:lineRule="auto"/>
      </w:pPr>
      <w:r>
        <w:continuationSeparator/>
      </w:r>
    </w:p>
  </w:endnote>
  <w:endnote w:type="continuationNotice" w:id="1">
    <w:p w:rsidR="00EC735C" w:rsidRDefault="00EC735C" w14:paraId="03D0CA0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맑은 고딕"/>
    <w:panose1 w:val="00000000000000000000"/>
    <w:charset w:val="81"/>
    <w:family w:val="roman"/>
    <w:notTrueType/>
    <w:pitch w:val="default"/>
  </w:font>
  <w:font w:name="VWAGTheAntiqua-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04475"/>
      <w:docPartObj>
        <w:docPartGallery w:val="Page Numbers (Bottom of Page)"/>
        <w:docPartUnique/>
      </w:docPartObj>
    </w:sdtPr>
    <w:sdtContent>
      <w:p w:rsidR="000701CF" w:rsidP="00EF2048" w:rsidRDefault="000701CF" w14:paraId="6BA3F9DE" w14:textId="5545DAB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05171" w:rsidR="00B05171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C735C" w:rsidP="00C20DEF" w:rsidRDefault="00EC735C" w14:paraId="5EDD53A9" w14:textId="77777777">
      <w:pPr>
        <w:spacing w:after="0" w:line="240" w:lineRule="auto"/>
      </w:pPr>
      <w:r>
        <w:separator/>
      </w:r>
    </w:p>
  </w:footnote>
  <w:footnote w:type="continuationSeparator" w:id="0">
    <w:p w:rsidR="00EC735C" w:rsidP="00C20DEF" w:rsidRDefault="00EC735C" w14:paraId="72AC4816" w14:textId="77777777">
      <w:pPr>
        <w:spacing w:after="0" w:line="240" w:lineRule="auto"/>
      </w:pPr>
      <w:r>
        <w:continuationSeparator/>
      </w:r>
    </w:p>
  </w:footnote>
  <w:footnote w:type="continuationNotice" w:id="1">
    <w:p w:rsidR="00EC735C" w:rsidRDefault="00EC735C" w14:paraId="4B0E126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0701CF" w:rsidRDefault="000701CF" w14:paraId="3E96D777" w14:textId="77777777">
    <w:pPr>
      <w:pStyle w:val="ad"/>
    </w:pPr>
    <w:r w:rsidRPr="00B5043A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1D852E" wp14:editId="507BC337">
              <wp:simplePos x="0" y="0"/>
              <wp:positionH relativeFrom="page">
                <wp:posOffset>1527142</wp:posOffset>
              </wp:positionH>
              <wp:positionV relativeFrom="paragraph">
                <wp:posOffset>-182166</wp:posOffset>
              </wp:positionV>
              <wp:extent cx="5187885" cy="830997"/>
              <wp:effectExtent l="0" t="0" r="0" b="0"/>
              <wp:wrapNone/>
              <wp:docPr id="8" name="직사각형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87885" cy="830997"/>
                      </a:xfrm>
                      <a:prstGeom prst="rect">
                        <a:avLst/>
                      </a:prstGeom>
                      <a:ln w="12700">
                        <a:noFill/>
                      </a:ln>
                    </wps:spPr>
                    <wps:txbx>
                      <w:txbxContent>
                        <w:p w:rsidR="000701CF" w:rsidP="008B6AA8" w:rsidRDefault="000701CF" w14:paraId="2A1D9CBB" w14:textId="3BE0B080">
                          <w:pPr>
                            <w:pStyle w:val="a7"/>
                            <w:jc w:val="right"/>
                            <w:rPr>
                              <w:b/>
                              <w:bCs/>
                              <w:color w:val="000000" w:themeColor="text1"/>
                              <w:sz w:val="12"/>
                            </w:rPr>
                          </w:pPr>
                        </w:p>
                        <w:p w:rsidRPr="008B6AA8" w:rsidR="00305C11" w:rsidP="008B6AA8" w:rsidRDefault="00305C11" w14:paraId="35DFF711" w14:textId="77777777">
                          <w:pPr>
                            <w:pStyle w:val="a7"/>
                            <w:jc w:val="right"/>
                            <w:rPr>
                              <w:b/>
                              <w:bCs/>
                              <w:color w:val="000000" w:themeColor="text1"/>
                              <w:sz w:val="12"/>
                            </w:rPr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rect id="직사각형 7" style="position:absolute;left:0;text-align:left;margin-left:120.25pt;margin-top:-14.35pt;width:408.5pt;height:65.45pt;z-index: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spid="_x0000_s1026" filled="f" stroked="f" strokeweight="1pt" w14:anchorId="221D85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">
              <v:textbox style="mso-fit-shape-to-text:t">
                <w:txbxContent>
                  <w:p w:rsidR="000701CF" w:rsidP="008B6AA8" w:rsidRDefault="000701CF" w14:paraId="2A1D9CBB" w14:textId="3BE0B080">
                    <w:pPr>
                      <w:pStyle w:val="a7"/>
                      <w:jc w:val="right"/>
                      <w:rPr>
                        <w:b/>
                        <w:bCs/>
                        <w:color w:val="000000" w:themeColor="text1"/>
                        <w:sz w:val="12"/>
                      </w:rPr>
                    </w:pPr>
                  </w:p>
                  <w:p w:rsidRPr="008B6AA8" w:rsidR="00305C11" w:rsidP="008B6AA8" w:rsidRDefault="00305C11" w14:paraId="35DFF711" w14:textId="77777777">
                    <w:pPr>
                      <w:pStyle w:val="a7"/>
                      <w:jc w:val="right"/>
                      <w:rPr>
                        <w:rFonts w:hint="eastAsia"/>
                        <w:b/>
                        <w:bCs/>
                        <w:color w:val="000000" w:themeColor="text1"/>
                        <w:sz w:val="12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3C8"/>
    <w:multiLevelType w:val="hybridMultilevel"/>
    <w:tmpl w:val="17427E02"/>
    <w:lvl w:ilvl="0" w:tplc="6972C5F8">
      <w:start w:val="1"/>
      <w:numFmt w:val="bullet"/>
      <w:lvlText w:val="•"/>
      <w:lvlJc w:val="left"/>
      <w:pPr>
        <w:ind w:left="760" w:hanging="360"/>
      </w:pPr>
      <w:rPr>
        <w:rFonts w:hint="eastAsia" w:ascii="맑은 고딕" w:hAnsi="맑은 고딕" w:eastAsia="맑은 고딕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9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hint="default" w:ascii="Wingdings" w:hAnsi="Wingdings"/>
      </w:rPr>
    </w:lvl>
  </w:abstractNum>
  <w:abstractNum w:abstractNumId="1" w15:restartNumberingAfterBreak="0">
    <w:nsid w:val="03160E28"/>
    <w:multiLevelType w:val="hybridMultilevel"/>
    <w:tmpl w:val="9D18320C"/>
    <w:lvl w:ilvl="0" w:tplc="F95A9C66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04090005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5B8BD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C25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212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3409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C8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896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CA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82409"/>
    <w:multiLevelType w:val="hybridMultilevel"/>
    <w:tmpl w:val="A84623BE"/>
    <w:lvl w:ilvl="0" w:tplc="F7145ED0">
      <w:start w:val="1"/>
      <w:numFmt w:val="decimalEnclosedCircle"/>
      <w:lvlText w:val="%1"/>
      <w:lvlJc w:val="left"/>
      <w:pPr>
        <w:ind w:left="460" w:hanging="360"/>
      </w:pPr>
      <w:rPr>
        <w:rFonts w:hint="default" w:ascii="휴먼명조" w:hAnsi="휴먼명조" w:eastAsia="휴먼명조"/>
        <w:color w:val="282828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3" w15:restartNumberingAfterBreak="0">
    <w:nsid w:val="0EA57674"/>
    <w:multiLevelType w:val="hybridMultilevel"/>
    <w:tmpl w:val="1BC6FEA4"/>
    <w:lvl w:ilvl="0" w:tplc="717881D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536834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AFB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8EFD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74C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F288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2C5A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8C3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1C1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A6DF5"/>
    <w:multiLevelType w:val="hybridMultilevel"/>
    <w:tmpl w:val="2A9CFD32"/>
    <w:lvl w:ilvl="0" w:tplc="04090009">
      <w:start w:val="1"/>
      <w:numFmt w:val="bullet"/>
      <w:lvlText w:val=""/>
      <w:lvlJc w:val="left"/>
      <w:pPr>
        <w:ind w:left="800" w:hanging="400"/>
      </w:pPr>
      <w:rPr>
        <w:rFonts w:hint="default" w:ascii="Wingdings" w:hAnsi="Wingding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5" w15:restartNumberingAfterBreak="0">
    <w:nsid w:val="15F162C3"/>
    <w:multiLevelType w:val="hybridMultilevel"/>
    <w:tmpl w:val="A6E672B4"/>
    <w:lvl w:ilvl="0" w:tplc="04090001">
      <w:start w:val="1"/>
      <w:numFmt w:val="bullet"/>
      <w:lvlText w:val=""/>
      <w:lvlJc w:val="left"/>
      <w:pPr>
        <w:ind w:left="8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000" w:hanging="400"/>
      </w:pPr>
      <w:rPr>
        <w:rFonts w:hint="default" w:ascii="Symbol" w:hAnsi="Symbol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6" w15:restartNumberingAfterBreak="0">
    <w:nsid w:val="17304913"/>
    <w:multiLevelType w:val="hybridMultilevel"/>
    <w:tmpl w:val="247E754A"/>
    <w:lvl w:ilvl="0" w:tplc="1264D138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C720BA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1A73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480A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CAF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9424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86F2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0B5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0651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63A5"/>
    <w:multiLevelType w:val="multilevel"/>
    <w:tmpl w:val="E9C83FC0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E23C36"/>
    <w:multiLevelType w:val="hybridMultilevel"/>
    <w:tmpl w:val="23F84BCE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9" w15:restartNumberingAfterBreak="0">
    <w:nsid w:val="27C56201"/>
    <w:multiLevelType w:val="hybridMultilevel"/>
    <w:tmpl w:val="911A38B4"/>
    <w:lvl w:ilvl="0" w:tplc="04090001">
      <w:start w:val="1"/>
      <w:numFmt w:val="bullet"/>
      <w:lvlText w:val=""/>
      <w:lvlJc w:val="left"/>
      <w:pPr>
        <w:ind w:left="15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hint="default" w:ascii="Wingdings" w:hAnsi="Wingdings"/>
      </w:rPr>
    </w:lvl>
  </w:abstractNum>
  <w:abstractNum w:abstractNumId="10" w15:restartNumberingAfterBreak="0">
    <w:nsid w:val="2F076C87"/>
    <w:multiLevelType w:val="multilevel"/>
    <w:tmpl w:val="9EDE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334B7AF5"/>
    <w:multiLevelType w:val="multilevel"/>
    <w:tmpl w:val="C2A48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D21D1C"/>
    <w:multiLevelType w:val="multilevel"/>
    <w:tmpl w:val="F628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CF7B04"/>
    <w:multiLevelType w:val="hybridMultilevel"/>
    <w:tmpl w:val="4B7646B6"/>
    <w:lvl w:ilvl="0" w:tplc="04090009">
      <w:start w:val="1"/>
      <w:numFmt w:val="bullet"/>
      <w:lvlText w:val=""/>
      <w:lvlJc w:val="left"/>
      <w:pPr>
        <w:ind w:left="8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14" w15:restartNumberingAfterBreak="0">
    <w:nsid w:val="42480F26"/>
    <w:multiLevelType w:val="hybridMultilevel"/>
    <w:tmpl w:val="8C9CA71A"/>
    <w:lvl w:ilvl="0" w:tplc="0ED8D272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F3E2A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762A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769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186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A840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C4D3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023A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627D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800DBF"/>
    <w:multiLevelType w:val="hybridMultilevel"/>
    <w:tmpl w:val="31B43B6C"/>
    <w:lvl w:ilvl="0" w:tplc="16A0363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EDB26C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6E2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8EC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6C9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AC8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3C6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6FE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D206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035A74"/>
    <w:multiLevelType w:val="hybridMultilevel"/>
    <w:tmpl w:val="3B86F176"/>
    <w:lvl w:ilvl="0" w:tplc="04090009">
      <w:start w:val="1"/>
      <w:numFmt w:val="bullet"/>
      <w:lvlText w:val=""/>
      <w:lvlJc w:val="left"/>
      <w:pPr>
        <w:ind w:left="800" w:hanging="400"/>
      </w:pPr>
      <w:rPr>
        <w:rFonts w:hint="default" w:ascii="Wingdings" w:hAnsi="Wingding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17" w15:restartNumberingAfterBreak="0">
    <w:nsid w:val="55697386"/>
    <w:multiLevelType w:val="multilevel"/>
    <w:tmpl w:val="4CA4A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AF63D3"/>
    <w:multiLevelType w:val="multilevel"/>
    <w:tmpl w:val="BB5E9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984684"/>
    <w:multiLevelType w:val="hybridMultilevel"/>
    <w:tmpl w:val="60F4DCA8"/>
    <w:lvl w:ilvl="0" w:tplc="6972C5F8">
      <w:start w:val="1"/>
      <w:numFmt w:val="bullet"/>
      <w:lvlText w:val="•"/>
      <w:lvlJc w:val="left"/>
      <w:pPr>
        <w:ind w:left="800" w:hanging="400"/>
      </w:pPr>
      <w:rPr>
        <w:rFonts w:hint="eastAsia" w:ascii="맑은 고딕" w:hAnsi="맑은 고딕" w:eastAsia="맑은 고딕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20" w15:restartNumberingAfterBreak="0">
    <w:nsid w:val="580A4D16"/>
    <w:multiLevelType w:val="hybridMultilevel"/>
    <w:tmpl w:val="C9149200"/>
    <w:lvl w:ilvl="0" w:tplc="60AE4678">
      <w:start w:val="1"/>
      <w:numFmt w:val="decimalEnclosedCircle"/>
      <w:lvlText w:val="%1"/>
      <w:lvlJc w:val="left"/>
      <w:pPr>
        <w:ind w:left="460" w:hanging="360"/>
      </w:pPr>
      <w:rPr>
        <w:rFonts w:hint="default" w:ascii="휴먼명조" w:hAnsi="휴먼명조" w:eastAsia="휴먼명조"/>
        <w:color w:val="282828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21" w15:restartNumberingAfterBreak="0">
    <w:nsid w:val="5BA10941"/>
    <w:multiLevelType w:val="hybridMultilevel"/>
    <w:tmpl w:val="48D23778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0409000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6046D8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609A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EC1B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5E76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4433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8E99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2453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E41581"/>
    <w:multiLevelType w:val="hybridMultilevel"/>
    <w:tmpl w:val="4C4C8F28"/>
    <w:lvl w:ilvl="0" w:tplc="54E8BBA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527A81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86AE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029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C64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C27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7AA2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ACC0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FEB7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E5FFE"/>
    <w:multiLevelType w:val="hybridMultilevel"/>
    <w:tmpl w:val="B9046DCC"/>
    <w:lvl w:ilvl="0" w:tplc="04090009">
      <w:start w:val="1"/>
      <w:numFmt w:val="bullet"/>
      <w:lvlText w:val=""/>
      <w:lvlJc w:val="left"/>
      <w:pPr>
        <w:ind w:left="1084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hint="default" w:ascii="Wingdings" w:hAnsi="Wingdings"/>
      </w:rPr>
    </w:lvl>
  </w:abstractNum>
  <w:abstractNum w:abstractNumId="24" w15:restartNumberingAfterBreak="0">
    <w:nsid w:val="616A74B5"/>
    <w:multiLevelType w:val="hybridMultilevel"/>
    <w:tmpl w:val="096AA9A6"/>
    <w:lvl w:ilvl="0" w:tplc="EA3C832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8DBE18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CC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107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9A5C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430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34FE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5698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A271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2C5843"/>
    <w:multiLevelType w:val="multilevel"/>
    <w:tmpl w:val="82C4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71C97008"/>
    <w:multiLevelType w:val="hybridMultilevel"/>
    <w:tmpl w:val="86584118"/>
    <w:lvl w:ilvl="0" w:tplc="A0B2506E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E4ECB1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30E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A58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F82E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ECBF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10EA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894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86D2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EC64A9"/>
    <w:multiLevelType w:val="hybridMultilevel"/>
    <w:tmpl w:val="FF921374"/>
    <w:lvl w:ilvl="0" w:tplc="CFBAC352">
      <w:start w:val="1"/>
      <w:numFmt w:val="bullet"/>
      <w:suff w:val="space"/>
      <w:lvlText w:val=""/>
      <w:lvlJc w:val="left"/>
      <w:pPr>
        <w:ind w:left="2800" w:firstLine="0"/>
      </w:pPr>
      <w:rPr>
        <w:rFonts w:hint="default" w:ascii="Wingdings" w:hAnsi="Wingdings"/>
      </w:rPr>
    </w:lvl>
    <w:lvl w:ilvl="1" w:tplc="AF1C630E">
      <w:start w:val="1"/>
      <w:numFmt w:val="decimal"/>
      <w:lvlText w:val="%2."/>
      <w:lvlJc w:val="left"/>
      <w:pPr>
        <w:tabs>
          <w:tab w:val="num" w:pos="4240"/>
        </w:tabs>
        <w:ind w:left="4240" w:hanging="360"/>
      </w:pPr>
    </w:lvl>
    <w:lvl w:ilvl="2" w:tplc="7360C780">
      <w:start w:val="1"/>
      <w:numFmt w:val="decimal"/>
      <w:lvlText w:val="%3."/>
      <w:lvlJc w:val="left"/>
      <w:pPr>
        <w:tabs>
          <w:tab w:val="num" w:pos="4960"/>
        </w:tabs>
        <w:ind w:left="4960" w:hanging="360"/>
      </w:pPr>
    </w:lvl>
    <w:lvl w:ilvl="3" w:tplc="06122084">
      <w:start w:val="1"/>
      <w:numFmt w:val="decimal"/>
      <w:lvlText w:val="%4."/>
      <w:lvlJc w:val="left"/>
      <w:pPr>
        <w:tabs>
          <w:tab w:val="num" w:pos="5680"/>
        </w:tabs>
        <w:ind w:left="5680" w:hanging="360"/>
      </w:pPr>
    </w:lvl>
    <w:lvl w:ilvl="4" w:tplc="DD4E7502">
      <w:start w:val="1"/>
      <w:numFmt w:val="decimal"/>
      <w:lvlText w:val="%5."/>
      <w:lvlJc w:val="left"/>
      <w:pPr>
        <w:tabs>
          <w:tab w:val="num" w:pos="6400"/>
        </w:tabs>
        <w:ind w:left="6400" w:hanging="360"/>
      </w:pPr>
    </w:lvl>
    <w:lvl w:ilvl="5" w:tplc="4EFA376C">
      <w:start w:val="1"/>
      <w:numFmt w:val="decimal"/>
      <w:lvlText w:val="%6."/>
      <w:lvlJc w:val="left"/>
      <w:pPr>
        <w:tabs>
          <w:tab w:val="num" w:pos="7120"/>
        </w:tabs>
        <w:ind w:left="7120" w:hanging="360"/>
      </w:pPr>
    </w:lvl>
    <w:lvl w:ilvl="6" w:tplc="79DECDB8">
      <w:start w:val="1"/>
      <w:numFmt w:val="decimal"/>
      <w:lvlText w:val="%7."/>
      <w:lvlJc w:val="left"/>
      <w:pPr>
        <w:tabs>
          <w:tab w:val="num" w:pos="7840"/>
        </w:tabs>
        <w:ind w:left="7840" w:hanging="360"/>
      </w:pPr>
    </w:lvl>
    <w:lvl w:ilvl="7" w:tplc="8A881FCA">
      <w:start w:val="1"/>
      <w:numFmt w:val="decimal"/>
      <w:lvlText w:val="%8."/>
      <w:lvlJc w:val="left"/>
      <w:pPr>
        <w:tabs>
          <w:tab w:val="num" w:pos="8560"/>
        </w:tabs>
        <w:ind w:left="8560" w:hanging="360"/>
      </w:pPr>
    </w:lvl>
    <w:lvl w:ilvl="8" w:tplc="FEE09838">
      <w:start w:val="1"/>
      <w:numFmt w:val="decimal"/>
      <w:lvlText w:val="%9."/>
      <w:lvlJc w:val="left"/>
      <w:pPr>
        <w:tabs>
          <w:tab w:val="num" w:pos="9280"/>
        </w:tabs>
        <w:ind w:left="9280" w:hanging="360"/>
      </w:pPr>
    </w:lvl>
  </w:abstractNum>
  <w:num w:numId="1" w16cid:durableId="166566440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0111486">
    <w:abstractNumId w:val="1"/>
  </w:num>
  <w:num w:numId="3" w16cid:durableId="11227248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36576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034349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39148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08012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14573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65907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0669575">
    <w:abstractNumId w:val="21"/>
  </w:num>
  <w:num w:numId="11" w16cid:durableId="197802364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27145384">
    <w:abstractNumId w:val="10"/>
  </w:num>
  <w:num w:numId="13" w16cid:durableId="659121325">
    <w:abstractNumId w:val="25"/>
  </w:num>
  <w:num w:numId="14" w16cid:durableId="576979596">
    <w:abstractNumId w:val="17"/>
  </w:num>
  <w:num w:numId="15" w16cid:durableId="2060128464">
    <w:abstractNumId w:val="18"/>
  </w:num>
  <w:num w:numId="16" w16cid:durableId="444497628">
    <w:abstractNumId w:val="12"/>
  </w:num>
  <w:num w:numId="17" w16cid:durableId="1848131823">
    <w:abstractNumId w:val="11"/>
  </w:num>
  <w:num w:numId="18" w16cid:durableId="204490429">
    <w:abstractNumId w:val="1"/>
  </w:num>
  <w:num w:numId="19" w16cid:durableId="65810141">
    <w:abstractNumId w:val="23"/>
  </w:num>
  <w:num w:numId="20" w16cid:durableId="357321256">
    <w:abstractNumId w:val="4"/>
  </w:num>
  <w:num w:numId="21" w16cid:durableId="957028724">
    <w:abstractNumId w:val="21"/>
  </w:num>
  <w:num w:numId="22" w16cid:durableId="161747301">
    <w:abstractNumId w:val="16"/>
  </w:num>
  <w:num w:numId="23" w16cid:durableId="1079792639">
    <w:abstractNumId w:val="8"/>
  </w:num>
  <w:num w:numId="24" w16cid:durableId="117645535">
    <w:abstractNumId w:val="13"/>
  </w:num>
  <w:num w:numId="25" w16cid:durableId="46154031">
    <w:abstractNumId w:val="19"/>
  </w:num>
  <w:num w:numId="26" w16cid:durableId="785580060">
    <w:abstractNumId w:val="5"/>
  </w:num>
  <w:num w:numId="27" w16cid:durableId="705789656">
    <w:abstractNumId w:val="0"/>
  </w:num>
  <w:num w:numId="28" w16cid:durableId="408619483">
    <w:abstractNumId w:val="9"/>
  </w:num>
  <w:num w:numId="29" w16cid:durableId="1224950832">
    <w:abstractNumId w:val="2"/>
  </w:num>
  <w:num w:numId="30" w16cid:durableId="195601360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71"/>
    <w:rsid w:val="000211CD"/>
    <w:rsid w:val="00022E99"/>
    <w:rsid w:val="00032694"/>
    <w:rsid w:val="0004204F"/>
    <w:rsid w:val="00044AE3"/>
    <w:rsid w:val="0004567A"/>
    <w:rsid w:val="000701CF"/>
    <w:rsid w:val="00081C82"/>
    <w:rsid w:val="00085301"/>
    <w:rsid w:val="00092F4E"/>
    <w:rsid w:val="00094253"/>
    <w:rsid w:val="000B4C48"/>
    <w:rsid w:val="00111C6F"/>
    <w:rsid w:val="00130B40"/>
    <w:rsid w:val="00132560"/>
    <w:rsid w:val="00135FC0"/>
    <w:rsid w:val="00146F4F"/>
    <w:rsid w:val="00154FF2"/>
    <w:rsid w:val="0017303F"/>
    <w:rsid w:val="00182126"/>
    <w:rsid w:val="00183B85"/>
    <w:rsid w:val="00196818"/>
    <w:rsid w:val="001A0451"/>
    <w:rsid w:val="001C1FC6"/>
    <w:rsid w:val="001C2151"/>
    <w:rsid w:val="001F137C"/>
    <w:rsid w:val="00200219"/>
    <w:rsid w:val="002169AB"/>
    <w:rsid w:val="00227C72"/>
    <w:rsid w:val="00243F9C"/>
    <w:rsid w:val="00260DCB"/>
    <w:rsid w:val="00284E25"/>
    <w:rsid w:val="002B3473"/>
    <w:rsid w:val="002C5099"/>
    <w:rsid w:val="003004C4"/>
    <w:rsid w:val="003033DE"/>
    <w:rsid w:val="00303E71"/>
    <w:rsid w:val="00305C11"/>
    <w:rsid w:val="00315F47"/>
    <w:rsid w:val="003654E2"/>
    <w:rsid w:val="00365B02"/>
    <w:rsid w:val="00371E98"/>
    <w:rsid w:val="0038056A"/>
    <w:rsid w:val="0038186E"/>
    <w:rsid w:val="003849DC"/>
    <w:rsid w:val="003A4083"/>
    <w:rsid w:val="003E43EC"/>
    <w:rsid w:val="00473F76"/>
    <w:rsid w:val="004C19B4"/>
    <w:rsid w:val="004F59D8"/>
    <w:rsid w:val="00512611"/>
    <w:rsid w:val="00513D7F"/>
    <w:rsid w:val="0052175B"/>
    <w:rsid w:val="00522FB0"/>
    <w:rsid w:val="0054156A"/>
    <w:rsid w:val="00570060"/>
    <w:rsid w:val="00570403"/>
    <w:rsid w:val="00571394"/>
    <w:rsid w:val="005717BD"/>
    <w:rsid w:val="00605B85"/>
    <w:rsid w:val="00631794"/>
    <w:rsid w:val="0063436B"/>
    <w:rsid w:val="006409B7"/>
    <w:rsid w:val="00651208"/>
    <w:rsid w:val="00652AA4"/>
    <w:rsid w:val="00672BF9"/>
    <w:rsid w:val="006A77BA"/>
    <w:rsid w:val="006C07D9"/>
    <w:rsid w:val="006C4C37"/>
    <w:rsid w:val="006D3B02"/>
    <w:rsid w:val="006F1E1B"/>
    <w:rsid w:val="007047EF"/>
    <w:rsid w:val="00710E2F"/>
    <w:rsid w:val="00713309"/>
    <w:rsid w:val="00723EE5"/>
    <w:rsid w:val="00750E0D"/>
    <w:rsid w:val="00760375"/>
    <w:rsid w:val="007637F1"/>
    <w:rsid w:val="00767BBF"/>
    <w:rsid w:val="00792C84"/>
    <w:rsid w:val="007A7BAE"/>
    <w:rsid w:val="007B59D3"/>
    <w:rsid w:val="008608BD"/>
    <w:rsid w:val="00867B63"/>
    <w:rsid w:val="00871A9A"/>
    <w:rsid w:val="00877C76"/>
    <w:rsid w:val="008962AF"/>
    <w:rsid w:val="008B6AA8"/>
    <w:rsid w:val="008C1752"/>
    <w:rsid w:val="008C4FCD"/>
    <w:rsid w:val="008F22D4"/>
    <w:rsid w:val="008F5115"/>
    <w:rsid w:val="00946C73"/>
    <w:rsid w:val="00966617"/>
    <w:rsid w:val="00973F83"/>
    <w:rsid w:val="00984167"/>
    <w:rsid w:val="00991E35"/>
    <w:rsid w:val="009C3973"/>
    <w:rsid w:val="009E047F"/>
    <w:rsid w:val="009F4203"/>
    <w:rsid w:val="00A42EFB"/>
    <w:rsid w:val="00A47127"/>
    <w:rsid w:val="00A60F4C"/>
    <w:rsid w:val="00A807B0"/>
    <w:rsid w:val="00A81543"/>
    <w:rsid w:val="00A85F5E"/>
    <w:rsid w:val="00A91ECB"/>
    <w:rsid w:val="00AA4815"/>
    <w:rsid w:val="00AA6D6C"/>
    <w:rsid w:val="00AB04D4"/>
    <w:rsid w:val="00AC682C"/>
    <w:rsid w:val="00AC6F15"/>
    <w:rsid w:val="00AD28EC"/>
    <w:rsid w:val="00AE0A7D"/>
    <w:rsid w:val="00AE2277"/>
    <w:rsid w:val="00B02D35"/>
    <w:rsid w:val="00B05171"/>
    <w:rsid w:val="00B2222A"/>
    <w:rsid w:val="00B5043A"/>
    <w:rsid w:val="00B53B2E"/>
    <w:rsid w:val="00B6203D"/>
    <w:rsid w:val="00B96635"/>
    <w:rsid w:val="00BF783D"/>
    <w:rsid w:val="00C127E0"/>
    <w:rsid w:val="00C161B1"/>
    <w:rsid w:val="00C20DEF"/>
    <w:rsid w:val="00C676F3"/>
    <w:rsid w:val="00C851F0"/>
    <w:rsid w:val="00C932C5"/>
    <w:rsid w:val="00CA2E2C"/>
    <w:rsid w:val="00CA7D11"/>
    <w:rsid w:val="00CB2FDA"/>
    <w:rsid w:val="00CE2F9C"/>
    <w:rsid w:val="00CF556C"/>
    <w:rsid w:val="00CF5A51"/>
    <w:rsid w:val="00D022DC"/>
    <w:rsid w:val="00D0405C"/>
    <w:rsid w:val="00D17B6A"/>
    <w:rsid w:val="00D35CAA"/>
    <w:rsid w:val="00D817FE"/>
    <w:rsid w:val="00D91D12"/>
    <w:rsid w:val="00D91F11"/>
    <w:rsid w:val="00D92A28"/>
    <w:rsid w:val="00D952BA"/>
    <w:rsid w:val="00DA3E55"/>
    <w:rsid w:val="00DB2EF6"/>
    <w:rsid w:val="00DE2D1A"/>
    <w:rsid w:val="00E01D1E"/>
    <w:rsid w:val="00E03E0E"/>
    <w:rsid w:val="00E2272F"/>
    <w:rsid w:val="00E541DD"/>
    <w:rsid w:val="00E806DA"/>
    <w:rsid w:val="00EA4CA2"/>
    <w:rsid w:val="00EB20F6"/>
    <w:rsid w:val="00EC4034"/>
    <w:rsid w:val="00EC735C"/>
    <w:rsid w:val="00EF082C"/>
    <w:rsid w:val="00EF2048"/>
    <w:rsid w:val="00F0614F"/>
    <w:rsid w:val="00F06E81"/>
    <w:rsid w:val="00F17DE2"/>
    <w:rsid w:val="00F37776"/>
    <w:rsid w:val="00F43785"/>
    <w:rsid w:val="00F74A28"/>
    <w:rsid w:val="00F76BAF"/>
    <w:rsid w:val="00F84E4C"/>
    <w:rsid w:val="00FA6BE0"/>
    <w:rsid w:val="00FB6B01"/>
    <w:rsid w:val="07A6C8F1"/>
    <w:rsid w:val="10B2DC40"/>
    <w:rsid w:val="1D1D17C7"/>
    <w:rsid w:val="25FDDF04"/>
    <w:rsid w:val="26B331E4"/>
    <w:rsid w:val="285CAEA6"/>
    <w:rsid w:val="295DA60F"/>
    <w:rsid w:val="29750A1C"/>
    <w:rsid w:val="2F91F8A4"/>
    <w:rsid w:val="3DD7A32C"/>
    <w:rsid w:val="48B19E99"/>
    <w:rsid w:val="4F31FC47"/>
    <w:rsid w:val="5611F3D1"/>
    <w:rsid w:val="5ADCB1B2"/>
    <w:rsid w:val="5C0656E2"/>
    <w:rsid w:val="5F3CE24F"/>
    <w:rsid w:val="66A17A36"/>
    <w:rsid w:val="72EE1362"/>
    <w:rsid w:val="7607FABE"/>
    <w:rsid w:val="7825C876"/>
    <w:rsid w:val="7D0C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FC1636"/>
  <w15:docId w15:val="{948B5E7B-6CB7-47C5-97AE-AF9820EB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4C19B4"/>
    <w:pPr>
      <w:widowControl w:val="0"/>
      <w:wordWrap w:val="0"/>
      <w:autoSpaceDE w:val="0"/>
      <w:autoSpaceDN w:val="0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바탕글"/>
    <w:basedOn w:val="a"/>
    <w:rsid w:val="00303E71"/>
    <w:pPr>
      <w:spacing w:after="0" w:line="384" w:lineRule="auto"/>
      <w:textAlignment w:val="baseline"/>
    </w:pPr>
    <w:rPr>
      <w:rFonts w:ascii="함초롬바탕" w:hAnsi="굴림" w:eastAsia="굴림" w:cs="굴림"/>
      <w:color w:val="000000"/>
      <w:kern w:val="0"/>
      <w:szCs w:val="20"/>
    </w:rPr>
  </w:style>
  <w:style w:type="paragraph" w:styleId="1" w:customStyle="1">
    <w:name w:val="본문1"/>
    <w:basedOn w:val="a"/>
    <w:rsid w:val="00303E71"/>
    <w:pPr>
      <w:snapToGrid w:val="0"/>
      <w:spacing w:after="0" w:line="336" w:lineRule="auto"/>
      <w:textAlignment w:val="baseline"/>
    </w:pPr>
    <w:rPr>
      <w:rFonts w:ascii="한양신명조" w:hAnsi="굴림" w:eastAsia="굴림" w:cs="굴림"/>
      <w:color w:val="000000"/>
      <w:w w:val="95"/>
      <w:kern w:val="0"/>
      <w:sz w:val="31"/>
      <w:szCs w:val="31"/>
    </w:rPr>
  </w:style>
  <w:style w:type="character" w:styleId="a4">
    <w:name w:val="Strong"/>
    <w:basedOn w:val="a0"/>
    <w:uiPriority w:val="22"/>
    <w:qFormat/>
    <w:rsid w:val="00CE2F9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E2F9C"/>
    <w:pPr>
      <w:spacing w:after="0" w:line="240" w:lineRule="auto"/>
    </w:pPr>
    <w:rPr>
      <w:rFonts w:asciiTheme="majorHAnsi" w:hAnsiTheme="majorHAnsi" w:eastAsiaTheme="majorEastAsia" w:cstheme="majorBidi"/>
      <w:sz w:val="18"/>
      <w:szCs w:val="18"/>
    </w:rPr>
  </w:style>
  <w:style w:type="character" w:styleId="Char" w:customStyle="1">
    <w:name w:val="풍선 도움말 텍스트 Char"/>
    <w:basedOn w:val="a0"/>
    <w:link w:val="a5"/>
    <w:uiPriority w:val="99"/>
    <w:semiHidden/>
    <w:rsid w:val="00CE2F9C"/>
    <w:rPr>
      <w:rFonts w:asciiTheme="majorHAnsi" w:hAnsiTheme="majorHAnsi" w:eastAsiaTheme="majorEastAsia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C161B1"/>
    <w:rPr>
      <w:b w:val="0"/>
      <w:bCs w:val="0"/>
      <w:i w:val="0"/>
      <w:iCs w:val="0"/>
      <w:strike w:val="0"/>
      <w:dstrike w:val="0"/>
      <w:color w:val="0000FF"/>
      <w:u w:val="none"/>
      <w:effect w:val="none"/>
    </w:rPr>
  </w:style>
  <w:style w:type="paragraph" w:styleId="a7">
    <w:name w:val="Normal (Web)"/>
    <w:basedOn w:val="a"/>
    <w:uiPriority w:val="99"/>
    <w:semiHidden/>
    <w:unhideWhenUsed/>
    <w:rsid w:val="00C161B1"/>
    <w:pPr>
      <w:widowControl/>
      <w:wordWrap/>
      <w:autoSpaceDE/>
      <w:autoSpaceDN/>
      <w:spacing w:after="0" w:line="240" w:lineRule="auto"/>
      <w:jc w:val="left"/>
    </w:pPr>
    <w:rPr>
      <w:rFonts w:ascii="굴림" w:hAnsi="굴림" w:eastAsia="굴림" w:cs="굴림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132560"/>
    <w:pPr>
      <w:ind w:left="800" w:leftChars="400"/>
    </w:pPr>
  </w:style>
  <w:style w:type="paragraph" w:styleId="h3" w:customStyle="1">
    <w:name w:val="h3"/>
    <w:basedOn w:val="a"/>
    <w:rsid w:val="009C3973"/>
    <w:pPr>
      <w:widowControl/>
      <w:wordWrap/>
      <w:autoSpaceDE/>
      <w:autoSpaceDN/>
      <w:spacing w:after="0" w:line="240" w:lineRule="auto"/>
      <w:jc w:val="left"/>
    </w:pPr>
    <w:rPr>
      <w:rFonts w:ascii="VWAGTheAntiqua-Regular" w:hAnsi="VWAGTheAntiqua-Regular" w:eastAsia="굴림" w:cs="굴림"/>
      <w:color w:val="335F7D"/>
      <w:kern w:val="0"/>
      <w:sz w:val="24"/>
      <w:szCs w:val="24"/>
    </w:rPr>
  </w:style>
  <w:style w:type="table" w:styleId="a9">
    <w:name w:val="Table Grid"/>
    <w:basedOn w:val="a1"/>
    <w:uiPriority w:val="39"/>
    <w:rsid w:val="00D92A2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0" w:customStyle="1">
    <w:name w:val="표 구분선1"/>
    <w:basedOn w:val="a1"/>
    <w:next w:val="a9"/>
    <w:uiPriority w:val="39"/>
    <w:rsid w:val="007637F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a">
    <w:name w:val="annotation reference"/>
    <w:basedOn w:val="a0"/>
    <w:uiPriority w:val="99"/>
    <w:semiHidden/>
    <w:unhideWhenUsed/>
    <w:rsid w:val="00631794"/>
    <w:rPr>
      <w:sz w:val="18"/>
      <w:szCs w:val="18"/>
    </w:rPr>
  </w:style>
  <w:style w:type="paragraph" w:styleId="ab">
    <w:name w:val="annotation text"/>
    <w:basedOn w:val="a"/>
    <w:link w:val="Char0"/>
    <w:uiPriority w:val="99"/>
    <w:semiHidden/>
    <w:unhideWhenUsed/>
    <w:rsid w:val="00631794"/>
    <w:pPr>
      <w:jc w:val="left"/>
    </w:pPr>
  </w:style>
  <w:style w:type="character" w:styleId="Char0" w:customStyle="1">
    <w:name w:val="메모 텍스트 Char"/>
    <w:basedOn w:val="a0"/>
    <w:link w:val="ab"/>
    <w:uiPriority w:val="99"/>
    <w:semiHidden/>
    <w:rsid w:val="00631794"/>
  </w:style>
  <w:style w:type="paragraph" w:styleId="ac">
    <w:name w:val="annotation subject"/>
    <w:basedOn w:val="ab"/>
    <w:next w:val="ab"/>
    <w:link w:val="Char1"/>
    <w:uiPriority w:val="99"/>
    <w:semiHidden/>
    <w:unhideWhenUsed/>
    <w:rsid w:val="00631794"/>
    <w:rPr>
      <w:b/>
      <w:bCs/>
    </w:rPr>
  </w:style>
  <w:style w:type="character" w:styleId="Char1" w:customStyle="1">
    <w:name w:val="메모 주제 Char"/>
    <w:basedOn w:val="Char0"/>
    <w:link w:val="ac"/>
    <w:uiPriority w:val="99"/>
    <w:semiHidden/>
    <w:rsid w:val="00631794"/>
    <w:rPr>
      <w:b/>
      <w:bCs/>
    </w:rPr>
  </w:style>
  <w:style w:type="paragraph" w:styleId="ad">
    <w:name w:val="header"/>
    <w:basedOn w:val="a"/>
    <w:link w:val="Char2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styleId="Char2" w:customStyle="1">
    <w:name w:val="머리글 Char"/>
    <w:basedOn w:val="a0"/>
    <w:link w:val="ad"/>
    <w:uiPriority w:val="99"/>
    <w:rsid w:val="00C20DEF"/>
  </w:style>
  <w:style w:type="paragraph" w:styleId="ae">
    <w:name w:val="footer"/>
    <w:basedOn w:val="a"/>
    <w:link w:val="Char3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styleId="Char3" w:customStyle="1">
    <w:name w:val="바닥글 Char"/>
    <w:basedOn w:val="a0"/>
    <w:link w:val="ae"/>
    <w:uiPriority w:val="99"/>
    <w:rsid w:val="00C20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591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56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47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57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1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61840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39196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48184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170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09020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0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5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43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224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8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0892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66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459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15049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24238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557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7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14096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42051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19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969611">
                                                  <w:marLeft w:val="8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938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377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7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78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26464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52309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31499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71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3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8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4786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01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3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23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50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329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410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3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1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1063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2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8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91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83441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07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512784">
                                          <w:marLeft w:val="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50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837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0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45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37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69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543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43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9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8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03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659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5900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23963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492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8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04839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24425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8398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2167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5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1689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6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5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93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8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7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26f1627952524bf6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cccb41-0cc3-4c3e-ab93-5b64d94f2c29}"/>
      </w:docPartPr>
      <w:docPartBody>
        <w:p w14:paraId="148387A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F856E-9A46-47D8-8C1A-21ACDA6782D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이수하</lastModifiedBy>
  <revision>8</revision>
  <lastPrinted>2019-04-24T22:40:00.0000000Z</lastPrinted>
  <dcterms:created xsi:type="dcterms:W3CDTF">2023-03-21T04:58:00.0000000Z</dcterms:created>
  <dcterms:modified xsi:type="dcterms:W3CDTF">2024-04-19T06:30:18.5553033Z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291222d4135d50b397d79bfb3ee272f97742e1bbd27d8d53f8057bdbce8c497c</vt:lpwstr>
  </property>
</Properties>
</file>